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5EBA" w14:textId="77777777" w:rsidR="00740BDE" w:rsidRDefault="00740BDE" w:rsidP="00B82DC9">
      <w:pPr>
        <w:jc w:val="both"/>
      </w:pPr>
      <w:bookmarkStart w:id="0" w:name="_GoBack"/>
      <w:bookmarkEnd w:id="0"/>
    </w:p>
    <w:p w14:paraId="312221C5" w14:textId="77777777" w:rsidR="00740BDE" w:rsidRDefault="00740BDE" w:rsidP="00B82DC9">
      <w:pPr>
        <w:jc w:val="both"/>
      </w:pPr>
    </w:p>
    <w:p w14:paraId="6A56C0D9" w14:textId="77777777" w:rsidR="00740BDE" w:rsidRDefault="00740BDE" w:rsidP="00B82DC9">
      <w:pPr>
        <w:jc w:val="both"/>
      </w:pPr>
    </w:p>
    <w:p w14:paraId="544FF5F6" w14:textId="77777777" w:rsidR="00740BDE" w:rsidRDefault="00740BDE" w:rsidP="00B82DC9">
      <w:pPr>
        <w:jc w:val="both"/>
      </w:pPr>
    </w:p>
    <w:p w14:paraId="70222EB4" w14:textId="5F23BC54" w:rsidR="00B82DC9" w:rsidRDefault="00B82DC9" w:rsidP="00B82DC9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F45DD" wp14:editId="1B246AD9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774700" cy="70294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6DBB5" w14:textId="2E9777B3" w:rsidR="00B82DC9" w:rsidRDefault="00B82DC9" w:rsidP="00B82DC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9F93F86" wp14:editId="448B49B5">
                                  <wp:extent cx="590550" cy="613410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shapetype w14:anchorId="220F45DD" id="_x0000_t202" coordsize="21600,21600" o:spt="202" path="m0,0l0,21600,21600,21600,21600,0xe">
                <v:stroke joinstyle="miter"/>
                <v:path gradientshapeok="t" o:connecttype="rect"/>
              </v:shapetype>
              <v:shape id="Caixa_x0020_de_x0020_Texto_x0020_4" o:spid="_x0000_s1026" type="#_x0000_t202" style="position:absolute;left:0;text-align:left;margin-left:2.6pt;margin-top:2.1pt;width:6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q4mrgCAAC+BQAADgAAAGRycy9lMm9Eb2MueG1srFRtb5swEP4+af/B8nfKy5wQUEnVhjBN6l6k&#10;dj/AAROsgc1sJ9BV++87myRNW02atvEB2b7zc/fcPb7Lq7Fr0Z4pzaXIcHgRYMREKSsuthn+el94&#10;C4y0oaKirRQsww9M46vl2zeXQ5+ySDayrZhCACJ0OvQZbozpU9/XZcM6qi9kzwQYa6k6amCrtn6l&#10;6ADoXetHQTD3B6mqXsmSaQ2n+WTES4df16w0n+taM4PaDENuxv2V+2/s319e0nSraN/w8pAG/Yss&#10;OsoFBD1B5dRQtFP8FVTHSyW1rM1FKTtf1jUvmeMAbMLgBZu7hvbMcYHi6P5UJv3/YMtP+y8K8SrD&#10;BCNBO2jRivKRooqhezYaiYit0dDrFFzvenA2440codeOr+5vZflNIyFXDRVbdq2UHBpGK8gxtDf9&#10;s6sTjrYgm+GjrCAY3RnpgMZadbaAUBIE6NCrh1N/IA9UwmEckzgASwmmOIgSMnMRaHq83Ctt3jPZ&#10;IbvIsIL2O3C6v9XGJkPTo4uNJWTB29ZJoBXPDsBxOoHQcNXabBKuo49JkKwX6wXxSDRfeyTIc++6&#10;WBFvXoTxLH+Xr1Z5+NPGDUna8KpiwoY5qiskf9a9g84nXZz0pWXLKwtnU9Jqu1m1Cu0pqLtw36Eg&#10;Z27+8zRcEYDLC0phRIKbKPGK+SL2SEFmXhIHCy8Ik5tkHpCE5MVzSrdcsH+nhIYMJ7NoNmnpt9wC&#10;973mRtOOG5gfLe8yvDg50dQqcC0q11pDeTutz0ph038qBbT72GinVyvRSaxm3IyAYkW8kdUDKFdJ&#10;UBaIEIYeLBqpfmA0wADJsP6+o4ph1H4QoP4kJMROHLchsziCjTq3bM4tVJQAlWGD0bRcmWlK7XrF&#10;tw1Emt6bkNfwYmru1PyU1eGdwZBwpA4DzU6h873zehq7y18AAAD//wMAUEsDBBQABgAIAAAAIQAt&#10;pPMt2gAAAAcBAAAPAAAAZHJzL2Rvd25yZXYueG1sTI7NTsMwEITvSLyDtUjcqN0oBRqyqRCIK4jy&#10;I3Fz420SEa+j2G3C27M9wWlnNaOZr9zMvldHGmMXGGG5MKCI6+A6bhDe356ubkHFZNnZPjAh/FCE&#10;TXV+VtrChYlf6bhNjZISjoVFaFMaCq1j3ZK3cREGYvH2YfQ2yTs22o12knLf68yYa+1tx7LQ2oEe&#10;Wqq/tweP8PG8//rMzUvz6FfDFGaj2a814uXFfH8HKtGc/sJwwhd0qIRpFw7souoRVpkEEXI5Jze7&#10;EbETsczXoKtS/+evfgEAAP//AwBQSwECLQAUAAYACAAAACEA5JnDwPsAAADhAQAAEwAAAAAAAAAA&#10;AAAAAAAAAAAAW0NvbnRlbnRfVHlwZXNdLnhtbFBLAQItABQABgAIAAAAIQAjsmrh1wAAAJQBAAAL&#10;AAAAAAAAAAAAAAAAACwBAABfcmVscy8ucmVsc1BLAQItABQABgAIAAAAIQALeriauAIAAL4FAAAO&#10;AAAAAAAAAAAAAAAAACwCAABkcnMvZTJvRG9jLnhtbFBLAQItABQABgAIAAAAIQAtpPMt2gAAAAcB&#10;AAAPAAAAAAAAAAAAAAAAABAFAABkcnMvZG93bnJldi54bWxQSwUGAAAAAAQABADzAAAAFwYAAAAA&#10;" filled="f" stroked="f">
                <v:textbox>
                  <w:txbxContent>
                    <w:p w14:paraId="7A06DBB5" w14:textId="2E9777B3" w:rsidR="00B82DC9" w:rsidRDefault="00B82DC9" w:rsidP="00B82DC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9F93F86" wp14:editId="448B49B5">
                            <wp:extent cx="590550" cy="613410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7F831" wp14:editId="28B7E3B1">
                <wp:simplePos x="0" y="0"/>
                <wp:positionH relativeFrom="column">
                  <wp:posOffset>5119370</wp:posOffset>
                </wp:positionH>
                <wp:positionV relativeFrom="paragraph">
                  <wp:posOffset>39370</wp:posOffset>
                </wp:positionV>
                <wp:extent cx="785495" cy="70612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9697" w14:textId="0722BE22" w:rsidR="00B82DC9" w:rsidRDefault="00B82DC9" w:rsidP="00B82DC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818095" wp14:editId="0F388A6A">
                                  <wp:extent cx="590550" cy="607695"/>
                                  <wp:effectExtent l="0" t="0" r="0" b="190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0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shape w14:anchorId="3EF7F831" id="Caixa_x0020_de_x0020_Texto_x0020_2" o:spid="_x0000_s1027" type="#_x0000_t202" style="position:absolute;left:0;text-align:left;margin-left:403.1pt;margin-top:3.1pt;width:61.85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NjW74CAADFBQAADgAAAGRycy9lMm9Eb2MueG1srFTbbpwwEH2v1H+w/E641LsLKGyULEtVKb1I&#10;ST/AC2axCja1vQtp1X/v2OwtyUvVlgdke8Znzswcz/XN2LVoz5TmUmQ4vAowYqKUFRfbDH99LLwY&#10;I22oqGgrBcvwE9P4Zvn2zfXQpyySjWwrphCACJ0OfYYbY/rU93XZsI7qK9kzAcZaqo4a2KqtXyk6&#10;AHrX+lEQzP1BqqpXsmRaw2k+GfHS4dc1K83nutbMoDbDwM24v3L/jf37y2uabhXtG14eaNC/YNFR&#10;LiDoCSqnhqKd4q+gOl4qqWVtrkrZ+bKueclcDpBNGLzI5qGhPXO5QHF0fyqT/n+w5af9F4V4leEI&#10;I0E7aNGK8pGiiqFHNhqJIlujodcpuD704GzGOzlCr12+ur+X5TeNhFw1VGzZrVJyaBitgGNob/oX&#10;VyccbUE2w0dZQTC6M9IBjbXqbAGhJAjQoVdPp/4AD1TC4SKekWSGUQmmRTAPI9c/n6bHy73S5j2T&#10;HbKLDCtovwOn+3ttLBmaHl1sLCEL3rZOAq14dgCO0wmEhqvWZkm4jv5MgmQdr2PikWi+9kiQ595t&#10;sSLevAgXs/xdvlrl4S8bNyRpw6uKCRvmqK6Q/Fn3DjqfdHHSl5YtryycpaTVdrNqFdpTUHfhPldy&#10;sJzd/Oc0XBEglxcphREJ7qLEK+bxwiMFmXnJIoi9IEzuknlAEpIXz1O654L9e0poyHAyi2aTls6k&#10;X+QWuO91bjTtuIH50fIuw/HJiaZWgWtRudYayttpfVEKS/9cCmj3sdFOr1aik1jNuBnd83Bitlre&#10;yOoJBKwkCAxUCrMPFo1UPzAaYI5kWH/fUcUwaj8IeARJSIgdPG5DZgvQLFKXls2lhYoSoDJsMJqW&#10;KzMNq12v+LaBSNOzE/IWHk7NnajPrA7PDWaFy+0w1+wwutw7r/P0Xf4GAAD//wMAUEsDBBQABgAI&#10;AAAAIQCUimnO3QAAAAkBAAAPAAAAZHJzL2Rvd25yZXYueG1sTI/BbsIwDIbvSHuHyJN2g4SKMdo1&#10;RdMmrkxjGxK30Ji2WuNUTaDd28+cxsmy/k+/P+fr0bXign1oPGmYzxQIpNLbhioNX5+b6QpEiIas&#10;aT2hhl8MsC7uJrnJrB/oAy+7WAkuoZAZDXWMXSZlKGt0Jsx8h8TZyffORF77StreDFzuWpkotZTO&#10;NMQXatPha43lz+7sNHxvT4f9Qr1Xb+6xG/yoJLlUav1wP748g4g4xn8YrvqsDgU7Hf2ZbBCthpVa&#10;JoxquA7O0yRNQRwZnD8tQBa5vP2g+AMAAP//AwBQSwECLQAUAAYACAAAACEA5JnDwPsAAADhAQAA&#10;EwAAAAAAAAAAAAAAAAAAAAAAW0NvbnRlbnRfVHlwZXNdLnhtbFBLAQItABQABgAIAAAAIQAjsmrh&#10;1wAAAJQBAAALAAAAAAAAAAAAAAAAACwBAABfcmVscy8ucmVsc1BLAQItABQABgAIAAAAIQCmQ2Nb&#10;vgIAAMUFAAAOAAAAAAAAAAAAAAAAACwCAABkcnMvZTJvRG9jLnhtbFBLAQItABQABgAIAAAAIQCU&#10;imnO3QAAAAkBAAAPAAAAAAAAAAAAAAAAABYFAABkcnMvZG93bnJldi54bWxQSwUGAAAAAAQABADz&#10;AAAAIAYAAAAA&#10;" filled="f" stroked="f">
                <v:textbox>
                  <w:txbxContent>
                    <w:p w14:paraId="392E9697" w14:textId="0722BE22" w:rsidR="00B82DC9" w:rsidRDefault="00B82DC9" w:rsidP="00B82DC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E818095" wp14:editId="0F388A6A">
                            <wp:extent cx="590550" cy="607695"/>
                            <wp:effectExtent l="0" t="0" r="0" b="19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0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66A22E" w14:textId="77777777" w:rsidR="00B82DC9" w:rsidRDefault="00B82DC9" w:rsidP="00B82D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UNIVERSIDADE ESTADUAL DE CAMPINAS</w:t>
      </w:r>
    </w:p>
    <w:p w14:paraId="7E68A309" w14:textId="77777777" w:rsidR="00B82DC9" w:rsidRDefault="00B82DC9" w:rsidP="00B82D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INSTITUTO DE QUÍMICA</w:t>
      </w:r>
    </w:p>
    <w:p w14:paraId="0F4398CB" w14:textId="77777777" w:rsidR="00B82DC9" w:rsidRDefault="00B82DC9" w:rsidP="00B82DC9">
      <w:pPr>
        <w:jc w:val="center"/>
        <w:rPr>
          <w:rFonts w:ascii="Verdana" w:hAnsi="Verdana"/>
          <w:b/>
          <w:sz w:val="20"/>
          <w:szCs w:val="20"/>
        </w:rPr>
      </w:pPr>
    </w:p>
    <w:p w14:paraId="2B5EFA7C" w14:textId="0169B30A" w:rsidR="00B82DC9" w:rsidRDefault="00B82DC9" w:rsidP="00740BDE">
      <w:pPr>
        <w:jc w:val="both"/>
        <w:rPr>
          <w:rFonts w:ascii="Times New Roman" w:hAnsi="Times New Roman"/>
          <w:b/>
          <w:u w:val="single"/>
        </w:rPr>
      </w:pPr>
      <w:r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75BC3040" w14:textId="77777777" w:rsidR="00B82DC9" w:rsidRDefault="00B82DC9" w:rsidP="00B82DC9">
      <w:pPr>
        <w:jc w:val="center"/>
        <w:rPr>
          <w:rFonts w:ascii="Times New Roman" w:hAnsi="Times New Roman"/>
          <w:b/>
          <w:u w:val="single"/>
        </w:rPr>
      </w:pPr>
    </w:p>
    <w:p w14:paraId="4F93F2D9" w14:textId="77777777" w:rsidR="00B82DC9" w:rsidRDefault="00B82DC9" w:rsidP="00B82DC9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RELATÓRIO DAS ATIVIDADES DE ESTÁGIO</w:t>
      </w:r>
    </w:p>
    <w:p w14:paraId="79D84260" w14:textId="77777777" w:rsidR="00B82DC9" w:rsidRDefault="00B82DC9" w:rsidP="00B82DC9">
      <w:pPr>
        <w:jc w:val="center"/>
        <w:rPr>
          <w:rFonts w:ascii="Times New Roman" w:hAnsi="Times New Roman"/>
          <w:b/>
          <w:u w:val="single"/>
        </w:rPr>
      </w:pPr>
    </w:p>
    <w:p w14:paraId="78774B04" w14:textId="77777777" w:rsidR="00B82DC9" w:rsidRDefault="00B82DC9" w:rsidP="00B82DC9">
      <w:pPr>
        <w:tabs>
          <w:tab w:val="left" w:pos="426"/>
        </w:tabs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Campinas, __ de ______ de 20__.</w:t>
      </w:r>
    </w:p>
    <w:p w14:paraId="1385D942" w14:textId="77777777" w:rsidR="00B82DC9" w:rsidRDefault="00B82DC9" w:rsidP="00B82DC9">
      <w:pPr>
        <w:tabs>
          <w:tab w:val="left" w:pos="426"/>
        </w:tabs>
        <w:spacing w:line="360" w:lineRule="auto"/>
        <w:jc w:val="right"/>
        <w:rPr>
          <w:rFonts w:ascii="Times New Roman" w:hAnsi="Times New Roman"/>
        </w:rPr>
      </w:pPr>
    </w:p>
    <w:p w14:paraId="10EC75BF" w14:textId="77777777" w:rsidR="00B82DC9" w:rsidRDefault="00B82DC9" w:rsidP="00B82DC9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" w:char="F08C"/>
      </w:r>
      <w:r>
        <w:rPr>
          <w:rFonts w:ascii="Times New Roman" w:hAnsi="Times New Roman"/>
          <w:b/>
        </w:rPr>
        <w:t xml:space="preserve"> Dados do Aluno</w:t>
      </w:r>
    </w:p>
    <w:p w14:paraId="5A6DDFC6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442EA265" w14:textId="77777777" w:rsidR="00B82DC9" w:rsidRDefault="00B82DC9" w:rsidP="00B82D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Nome:</w:t>
      </w:r>
      <w:r>
        <w:rPr>
          <w:rFonts w:ascii="Times New Roman" w:hAnsi="Times New Roman"/>
          <w:b/>
        </w:rPr>
        <w:t xml:space="preserve"> </w:t>
      </w:r>
    </w:p>
    <w:p w14:paraId="4C18D302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6F63D727" w14:textId="77777777" w:rsidR="00B82DC9" w:rsidRDefault="00B82DC9" w:rsidP="00B82D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RA:</w:t>
      </w:r>
      <w:r>
        <w:rPr>
          <w:rFonts w:ascii="Times New Roman" w:hAnsi="Times New Roman"/>
          <w:b/>
        </w:rPr>
        <w:t xml:space="preserve"> </w:t>
      </w:r>
    </w:p>
    <w:p w14:paraId="6441F4CB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5158F2E0" w14:textId="77777777" w:rsidR="00B82DC9" w:rsidRDefault="00B82DC9" w:rsidP="00B82DC9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" w:char="F08D"/>
      </w:r>
      <w:r>
        <w:rPr>
          <w:rFonts w:ascii="Times New Roman" w:hAnsi="Times New Roman"/>
          <w:b/>
        </w:rPr>
        <w:t xml:space="preserve"> Natureza do Estágio</w:t>
      </w:r>
    </w:p>
    <w:p w14:paraId="5C6A6120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781CFC16" w14:textId="77777777" w:rsidR="00B82DC9" w:rsidRDefault="00B82DC9" w:rsidP="00B82D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  ]</w:t>
      </w:r>
      <w:r>
        <w:rPr>
          <w:rFonts w:ascii="Times New Roman" w:hAnsi="Times New Roman"/>
        </w:rPr>
        <w:t xml:space="preserve"> Obrigatório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Disciplina: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</w:t>
      </w:r>
    </w:p>
    <w:p w14:paraId="0AFFD4AD" w14:textId="77777777" w:rsidR="00B82DC9" w:rsidRDefault="00B82DC9" w:rsidP="00B82DC9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138EADEB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[  ] </w:t>
      </w:r>
      <w:r>
        <w:rPr>
          <w:rFonts w:ascii="Times New Roman" w:hAnsi="Times New Roman"/>
        </w:rPr>
        <w:t>Não-obrigatório</w:t>
      </w:r>
    </w:p>
    <w:p w14:paraId="63B2C545" w14:textId="77777777" w:rsidR="00B82DC9" w:rsidRDefault="00B82DC9" w:rsidP="00B82DC9">
      <w:pPr>
        <w:jc w:val="center"/>
        <w:rPr>
          <w:rFonts w:ascii="Times New Roman" w:hAnsi="Times New Roman"/>
          <w:sz w:val="16"/>
          <w:szCs w:val="16"/>
        </w:rPr>
      </w:pPr>
    </w:p>
    <w:p w14:paraId="5C46CB0C" w14:textId="77777777" w:rsidR="00B82DC9" w:rsidRDefault="00B82DC9" w:rsidP="00B82DC9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" w:char="F08E"/>
      </w:r>
      <w:r>
        <w:rPr>
          <w:rFonts w:ascii="Times New Roman" w:hAnsi="Times New Roman"/>
          <w:b/>
        </w:rPr>
        <w:t xml:space="preserve"> Dados do Tipo de Estágio</w:t>
      </w:r>
    </w:p>
    <w:p w14:paraId="22E8632D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48318AB1" w14:textId="77777777" w:rsidR="00B82DC9" w:rsidRDefault="00B82DC9" w:rsidP="00B82D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  ]</w:t>
      </w:r>
      <w:r>
        <w:rPr>
          <w:rFonts w:ascii="Times New Roman" w:hAnsi="Times New Roman"/>
        </w:rPr>
        <w:t xml:space="preserve"> Relatório Parcial de Atividades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Período: __/__/___ a __/__/___</w:t>
      </w:r>
    </w:p>
    <w:p w14:paraId="2FA27DDF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07C39820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[  ]</w:t>
      </w:r>
      <w:r>
        <w:rPr>
          <w:rFonts w:ascii="Times New Roman" w:hAnsi="Times New Roman"/>
        </w:rPr>
        <w:t xml:space="preserve"> Relatório Final de Atividades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Período: __/__/___ a __/__/___</w:t>
      </w:r>
    </w:p>
    <w:p w14:paraId="75AFBB5E" w14:textId="77777777" w:rsidR="00B82DC9" w:rsidRDefault="00B82DC9" w:rsidP="00B82DC9">
      <w:pPr>
        <w:jc w:val="center"/>
        <w:rPr>
          <w:rFonts w:ascii="Times New Roman" w:hAnsi="Times New Roman"/>
        </w:rPr>
      </w:pPr>
    </w:p>
    <w:p w14:paraId="71B40ABE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Carga Horária: __________h/semana.</w:t>
      </w:r>
    </w:p>
    <w:p w14:paraId="230D1622" w14:textId="77777777" w:rsidR="00B82DC9" w:rsidRDefault="00B82DC9" w:rsidP="00B82DC9">
      <w:pPr>
        <w:jc w:val="center"/>
        <w:rPr>
          <w:rFonts w:ascii="Times New Roman" w:hAnsi="Times New Roman"/>
        </w:rPr>
      </w:pPr>
    </w:p>
    <w:p w14:paraId="4816DA9C" w14:textId="77777777" w:rsidR="00B82DC9" w:rsidRDefault="00B82DC9" w:rsidP="00B82DC9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" w:char="F08F"/>
      </w:r>
      <w:r>
        <w:rPr>
          <w:rFonts w:ascii="Times New Roman" w:hAnsi="Times New Roman"/>
          <w:b/>
        </w:rPr>
        <w:t xml:space="preserve"> Dados da Empresa</w:t>
      </w:r>
    </w:p>
    <w:p w14:paraId="2FCD7EB8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79832FD5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Nome: </w:t>
      </w:r>
    </w:p>
    <w:p w14:paraId="38CEFA29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775FD36E" w14:textId="77777777" w:rsidR="00B82DC9" w:rsidRDefault="00B82DC9" w:rsidP="00B82DC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Endereço Completo: </w:t>
      </w:r>
    </w:p>
    <w:p w14:paraId="323F0950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375520B3" w14:textId="77777777" w:rsidR="00B82DC9" w:rsidRDefault="00B82DC9" w:rsidP="00B82DC9">
      <w:pPr>
        <w:pBdr>
          <w:top w:val="single" w:sz="8" w:space="1" w:color="000000"/>
          <w:bottom w:val="single" w:sz="8" w:space="1" w:color="000000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" w:char="F090"/>
      </w:r>
      <w:r>
        <w:rPr>
          <w:rFonts w:ascii="Times New Roman" w:hAnsi="Times New Roman"/>
          <w:b/>
        </w:rPr>
        <w:t xml:space="preserve"> Dados do Estágio</w:t>
      </w:r>
    </w:p>
    <w:p w14:paraId="57D43650" w14:textId="77777777" w:rsidR="00B82DC9" w:rsidRDefault="00B82DC9" w:rsidP="00B82DC9">
      <w:pPr>
        <w:jc w:val="both"/>
        <w:rPr>
          <w:rFonts w:ascii="Times New Roman" w:hAnsi="Times New Roman"/>
          <w:b/>
          <w:sz w:val="16"/>
          <w:szCs w:val="16"/>
        </w:rPr>
      </w:pPr>
    </w:p>
    <w:p w14:paraId="03347940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Vigência: __/__/___ a __/__/___</w:t>
      </w:r>
    </w:p>
    <w:p w14:paraId="0F1C4C18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4B9FDEE8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Carga Horária: ___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h/semanais</w:t>
      </w:r>
    </w:p>
    <w:p w14:paraId="4F373EE0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1573F3FD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Área do Estágio:</w:t>
      </w:r>
    </w:p>
    <w:p w14:paraId="1C63F7DF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4228DA03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Supervisor: </w:t>
      </w:r>
    </w:p>
    <w:p w14:paraId="3440812E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29A87E41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do Supervisor: </w:t>
      </w:r>
    </w:p>
    <w:p w14:paraId="40005476" w14:textId="77777777" w:rsidR="00B82DC9" w:rsidRDefault="00B82DC9" w:rsidP="00B82DC9">
      <w:pPr>
        <w:jc w:val="both"/>
        <w:rPr>
          <w:rFonts w:ascii="Times New Roman" w:hAnsi="Times New Roman"/>
          <w:sz w:val="16"/>
          <w:szCs w:val="16"/>
        </w:rPr>
      </w:pPr>
    </w:p>
    <w:p w14:paraId="67B50C54" w14:textId="77777777" w:rsidR="00B82DC9" w:rsidRDefault="00B82DC9" w:rsidP="00B82D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Telefone do Supervisor: (__) _______     Telefone do RH: (__) _______</w:t>
      </w:r>
    </w:p>
    <w:p w14:paraId="27A6EE13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4F063084" w14:textId="77777777" w:rsidR="00740BDE" w:rsidRDefault="00740BDE" w:rsidP="00B82DC9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3B802666" w14:textId="77777777" w:rsidR="00740BDE" w:rsidRDefault="00740BDE" w:rsidP="00B82DC9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6B3C4C9F" w14:textId="77777777" w:rsidR="00B82DC9" w:rsidRDefault="00B82DC9" w:rsidP="00B82DC9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O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Relatório Parcial </w:t>
      </w:r>
      <w:r>
        <w:rPr>
          <w:rFonts w:ascii="Times New Roman" w:hAnsi="Times New Roman"/>
          <w:color w:val="FF0000"/>
          <w:sz w:val="20"/>
          <w:szCs w:val="20"/>
        </w:rPr>
        <w:t xml:space="preserve">deverá conter um </w:t>
      </w:r>
      <w:r>
        <w:rPr>
          <w:rFonts w:ascii="Times New Roman" w:hAnsi="Times New Roman"/>
          <w:b/>
          <w:color w:val="FF0000"/>
          <w:sz w:val="20"/>
          <w:szCs w:val="20"/>
        </w:rPr>
        <w:t>máximo</w:t>
      </w:r>
      <w:r>
        <w:rPr>
          <w:rFonts w:ascii="Times New Roman" w:hAnsi="Times New Roman"/>
          <w:color w:val="FF0000"/>
          <w:sz w:val="20"/>
          <w:szCs w:val="20"/>
        </w:rPr>
        <w:t xml:space="preserve"> de 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7 páginas (incluindo folha de rosto) e o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Relatório Final </w:t>
      </w:r>
      <w:r>
        <w:rPr>
          <w:rFonts w:ascii="Times New Roman" w:hAnsi="Times New Roman"/>
          <w:color w:val="FF0000"/>
          <w:sz w:val="20"/>
          <w:szCs w:val="20"/>
        </w:rPr>
        <w:t xml:space="preserve">deverá conter um </w:t>
      </w:r>
      <w:r>
        <w:rPr>
          <w:rFonts w:ascii="Times New Roman" w:hAnsi="Times New Roman"/>
          <w:b/>
          <w:color w:val="FF0000"/>
          <w:sz w:val="20"/>
          <w:szCs w:val="20"/>
        </w:rPr>
        <w:t>mínimo</w:t>
      </w:r>
      <w:r>
        <w:rPr>
          <w:rFonts w:ascii="Times New Roman" w:hAnsi="Times New Roman"/>
          <w:color w:val="FF0000"/>
          <w:sz w:val="20"/>
          <w:szCs w:val="20"/>
        </w:rPr>
        <w:t xml:space="preserve"> de 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10 páginas e máximo de 20 páginas (incluindo folha de rosto)</w:t>
      </w:r>
      <w:r>
        <w:rPr>
          <w:rFonts w:ascii="Times New Roman" w:hAnsi="Times New Roman"/>
          <w:color w:val="FF0000"/>
          <w:sz w:val="20"/>
          <w:szCs w:val="20"/>
        </w:rPr>
        <w:t xml:space="preserve">, em formato 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A4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, </w:t>
      </w:r>
      <w:r>
        <w:rPr>
          <w:rFonts w:ascii="Times New Roman" w:hAnsi="Times New Roman"/>
          <w:color w:val="FF0000"/>
          <w:sz w:val="20"/>
          <w:szCs w:val="20"/>
        </w:rPr>
        <w:t xml:space="preserve">margens </w:t>
      </w:r>
      <w:r>
        <w:rPr>
          <w:rFonts w:ascii="Times New Roman" w:hAnsi="Times New Roman"/>
          <w:b/>
          <w:color w:val="FF0000"/>
          <w:sz w:val="20"/>
          <w:szCs w:val="20"/>
        </w:rPr>
        <w:t>2,5 cm</w:t>
      </w:r>
      <w:r>
        <w:rPr>
          <w:rFonts w:ascii="Times New Roman" w:hAnsi="Times New Roman"/>
          <w:color w:val="FF0000"/>
          <w:sz w:val="20"/>
          <w:szCs w:val="20"/>
        </w:rPr>
        <w:t xml:space="preserve">, espaçamento 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1,5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, </w:t>
      </w:r>
      <w:r>
        <w:rPr>
          <w:rFonts w:ascii="Times New Roman" w:hAnsi="Times New Roman"/>
          <w:color w:val="FF0000"/>
          <w:sz w:val="20"/>
          <w:szCs w:val="20"/>
        </w:rPr>
        <w:t xml:space="preserve">fonte 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Times New Roman</w:t>
      </w:r>
      <w:r>
        <w:rPr>
          <w:rFonts w:ascii="Times New Roman" w:hAnsi="Times New Roman"/>
          <w:color w:val="FF0000"/>
          <w:sz w:val="20"/>
          <w:szCs w:val="20"/>
        </w:rPr>
        <w:t xml:space="preserve"> com tamanho </w:t>
      </w:r>
      <w:r>
        <w:rPr>
          <w:rFonts w:ascii="Times New Roman" w:hAnsi="Times New Roman"/>
          <w:b/>
          <w:color w:val="FF0000"/>
          <w:sz w:val="20"/>
          <w:szCs w:val="20"/>
        </w:rPr>
        <w:t>12</w:t>
      </w:r>
      <w:r>
        <w:rPr>
          <w:rFonts w:ascii="Times New Roman" w:hAnsi="Times New Roman"/>
          <w:color w:val="FF0000"/>
          <w:sz w:val="20"/>
          <w:szCs w:val="20"/>
        </w:rPr>
        <w:t>. **</w:t>
      </w:r>
      <w:r>
        <w:rPr>
          <w:rFonts w:ascii="Times New Roman" w:hAnsi="Times New Roman"/>
          <w:b/>
          <w:color w:val="0000FF"/>
          <w:sz w:val="20"/>
          <w:szCs w:val="20"/>
        </w:rPr>
        <w:t>EXCLUIR ESTE TEXTO</w:t>
      </w:r>
      <w:r>
        <w:rPr>
          <w:rFonts w:ascii="Times New Roman" w:hAnsi="Times New Roman"/>
          <w:color w:val="FF0000"/>
          <w:sz w:val="20"/>
          <w:szCs w:val="20"/>
        </w:rPr>
        <w:t xml:space="preserve"> ***</w:t>
      </w:r>
    </w:p>
    <w:p w14:paraId="1AEA9283" w14:textId="77777777" w:rsidR="00B82DC9" w:rsidRDefault="00B82DC9" w:rsidP="00B82DC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Plano do Estágio</w:t>
      </w:r>
    </w:p>
    <w:p w14:paraId="34037E29" w14:textId="77777777" w:rsidR="00B82DC9" w:rsidRDefault="00B82DC9" w:rsidP="00B82DC9">
      <w:pPr>
        <w:spacing w:line="360" w:lineRule="auto"/>
        <w:jc w:val="both"/>
        <w:rPr>
          <w:rFonts w:ascii="Times New Roman" w:hAnsi="Times New Roman"/>
        </w:rPr>
      </w:pPr>
    </w:p>
    <w:p w14:paraId="050BCB2E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[1] Resumo de Estágio</w:t>
      </w:r>
    </w:p>
    <w:p w14:paraId="307E66D9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7C3C6314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[2] Introdução</w:t>
      </w:r>
    </w:p>
    <w:p w14:paraId="33B1E4B6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4A9FEA11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[3] Metodologia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b/>
        </w:rPr>
        <w:t>Instrumentação</w:t>
      </w:r>
    </w:p>
    <w:p w14:paraId="73E360BE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75035FAB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[4] Descrição das atividades desenvolvidas e/ou resultados obtidos</w:t>
      </w:r>
    </w:p>
    <w:p w14:paraId="1D7A0CB3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6E45DFF4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[5] Dificuldades Gerais Relacionadas ao Estágio.</w:t>
      </w:r>
    </w:p>
    <w:p w14:paraId="09AD84F0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60D190E0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[6] Importância do Estágio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na sua formação</w:t>
      </w:r>
      <w:r>
        <w:rPr>
          <w:rFonts w:ascii="Times New Roman" w:hAnsi="Times New Roman"/>
        </w:rPr>
        <w:t>.</w:t>
      </w:r>
    </w:p>
    <w:p w14:paraId="62AFC939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0CC78679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[7] Análise da Formação - aspectos positivos e deficiências - obtida no curso oferecido pelo IQ/Unicamp no desenvolvimento das atividades profissionais durante o estágio</w:t>
      </w:r>
      <w:r>
        <w:rPr>
          <w:rFonts w:ascii="Times New Roman" w:hAnsi="Times New Roman"/>
        </w:rPr>
        <w:t>.</w:t>
      </w:r>
    </w:p>
    <w:p w14:paraId="5D7E7F9C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58F27197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[8] Interesse e Perspectivas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 Efetivação na Empresa</w:t>
      </w:r>
      <w:r>
        <w:rPr>
          <w:rFonts w:ascii="Times New Roman" w:hAnsi="Times New Roman"/>
        </w:rPr>
        <w:t>.</w:t>
      </w:r>
    </w:p>
    <w:p w14:paraId="67FC999A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609D8A6D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[9] Avaliação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Pessoal (crítica) do Estágio</w:t>
      </w:r>
      <w:r>
        <w:rPr>
          <w:rFonts w:ascii="Times New Roman" w:hAnsi="Times New Roman"/>
        </w:rPr>
        <w:t>.</w:t>
      </w:r>
    </w:p>
    <w:p w14:paraId="16D45D81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14:paraId="6C13D289" w14:textId="77777777" w:rsidR="00B82DC9" w:rsidRDefault="00B82DC9" w:rsidP="00B82DC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[10] Bibliografia</w:t>
      </w:r>
    </w:p>
    <w:p w14:paraId="4786408E" w14:textId="77777777" w:rsidR="00B82DC9" w:rsidRDefault="00B82DC9" w:rsidP="00E96E79">
      <w:pPr>
        <w:jc w:val="both"/>
      </w:pPr>
    </w:p>
    <w:sectPr w:rsidR="00B82DC9" w:rsidSect="00FC71F0">
      <w:headerReference w:type="even" r:id="rId11"/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9BDC" w14:textId="77777777" w:rsidR="0011620C" w:rsidRDefault="0011620C">
      <w:r>
        <w:separator/>
      </w:r>
    </w:p>
  </w:endnote>
  <w:endnote w:type="continuationSeparator" w:id="0">
    <w:p w14:paraId="191CA109" w14:textId="77777777" w:rsidR="0011620C" w:rsidRDefault="001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9B19" w14:textId="77777777" w:rsidR="0011620C" w:rsidRDefault="0011620C">
      <w:r>
        <w:separator/>
      </w:r>
    </w:p>
  </w:footnote>
  <w:footnote w:type="continuationSeparator" w:id="0">
    <w:p w14:paraId="6B9B5DB6" w14:textId="77777777" w:rsidR="0011620C" w:rsidRDefault="0011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C635" w14:textId="77777777" w:rsidR="00F74A9A" w:rsidRDefault="006C22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40C396" w14:textId="77777777" w:rsidR="00F74A9A" w:rsidRDefault="0011620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816A" w14:textId="70CF6415" w:rsidR="00F74A9A" w:rsidRDefault="006C22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[</w:t>
    </w:r>
    <w:r>
      <w:rPr>
        <w:rStyle w:val="Nmerodepgina"/>
        <w:rFonts w:ascii="Times New Roman" w:hAnsi="Times New Roman"/>
      </w:rPr>
      <w:fldChar w:fldCharType="begin"/>
    </w:r>
    <w:r>
      <w:rPr>
        <w:rStyle w:val="Nmerodepgina"/>
        <w:rFonts w:ascii="Times New Roman" w:hAnsi="Times New Roman"/>
      </w:rPr>
      <w:instrText xml:space="preserve">PAGE  </w:instrText>
    </w:r>
    <w:r>
      <w:rPr>
        <w:rStyle w:val="Nmerodepgina"/>
        <w:rFonts w:ascii="Times New Roman" w:hAnsi="Times New Roman"/>
      </w:rPr>
      <w:fldChar w:fldCharType="separate"/>
    </w:r>
    <w:r w:rsidR="00F8340C">
      <w:rPr>
        <w:rStyle w:val="Nmerodepgina"/>
        <w:rFonts w:ascii="Times New Roman" w:hAnsi="Times New Roman"/>
        <w:noProof/>
      </w:rPr>
      <w:t>1</w:t>
    </w:r>
    <w:r>
      <w:rPr>
        <w:rStyle w:val="Nmerodepgina"/>
        <w:rFonts w:ascii="Times New Roman" w:hAnsi="Times New Roman"/>
      </w:rPr>
      <w:fldChar w:fldCharType="end"/>
    </w:r>
    <w:r>
      <w:rPr>
        <w:rStyle w:val="Nmerodepgina"/>
      </w:rPr>
      <w:t>]</w:t>
    </w:r>
  </w:p>
  <w:p w14:paraId="668F7574" w14:textId="77777777" w:rsidR="00F74A9A" w:rsidRDefault="0011620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80F7C"/>
    <w:multiLevelType w:val="hybridMultilevel"/>
    <w:tmpl w:val="5E8C9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79"/>
    <w:rsid w:val="000A3FC4"/>
    <w:rsid w:val="000B1381"/>
    <w:rsid w:val="0011620C"/>
    <w:rsid w:val="001979B2"/>
    <w:rsid w:val="00211501"/>
    <w:rsid w:val="00424BC8"/>
    <w:rsid w:val="00546977"/>
    <w:rsid w:val="0057349C"/>
    <w:rsid w:val="006C228C"/>
    <w:rsid w:val="00712ACE"/>
    <w:rsid w:val="00740BDE"/>
    <w:rsid w:val="00760F2E"/>
    <w:rsid w:val="007E375F"/>
    <w:rsid w:val="00806623"/>
    <w:rsid w:val="009B47DA"/>
    <w:rsid w:val="00A023EC"/>
    <w:rsid w:val="00A6140E"/>
    <w:rsid w:val="00B2385A"/>
    <w:rsid w:val="00B82DC9"/>
    <w:rsid w:val="00C02E03"/>
    <w:rsid w:val="00E96E79"/>
    <w:rsid w:val="00EC2D5A"/>
    <w:rsid w:val="00F56300"/>
    <w:rsid w:val="00F73BDF"/>
    <w:rsid w:val="00F8340C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B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82DC9"/>
    <w:pPr>
      <w:widowControl w:val="0"/>
      <w:tabs>
        <w:tab w:val="center" w:pos="4252"/>
        <w:tab w:val="right" w:pos="8504"/>
      </w:tabs>
      <w:suppressAutoHyphens/>
    </w:pPr>
    <w:rPr>
      <w:rFonts w:ascii="Bitstream Vera Serif" w:eastAsia="Bitstream Vera Sans" w:hAnsi="Bitstream Vera Serif" w:cs="Times New Roman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B82DC9"/>
    <w:rPr>
      <w:rFonts w:ascii="Bitstream Vera Serif" w:eastAsia="Bitstream Vera Sans" w:hAnsi="Bitstream Vera Serif" w:cs="Times New Roman"/>
      <w:lang w:val="en-US"/>
    </w:rPr>
  </w:style>
  <w:style w:type="character" w:styleId="Nmerodepgina">
    <w:name w:val="page number"/>
    <w:basedOn w:val="Fontepargpadro"/>
    <w:semiHidden/>
    <w:rsid w:val="00B82DC9"/>
  </w:style>
  <w:style w:type="paragraph" w:styleId="PargrafodaLista">
    <w:name w:val="List Paragraph"/>
    <w:basedOn w:val="Normal"/>
    <w:uiPriority w:val="34"/>
    <w:qFormat/>
    <w:rsid w:val="00B8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Margareth</cp:lastModifiedBy>
  <cp:revision>2</cp:revision>
  <cp:lastPrinted>2017-11-21T17:10:00Z</cp:lastPrinted>
  <dcterms:created xsi:type="dcterms:W3CDTF">2017-11-27T12:27:00Z</dcterms:created>
  <dcterms:modified xsi:type="dcterms:W3CDTF">2017-11-27T12:27:00Z</dcterms:modified>
</cp:coreProperties>
</file>