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A5F6" w14:textId="7845C77B" w:rsidR="00915956" w:rsidRDefault="0091595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III.B – Tabela de </w:t>
      </w:r>
      <w:r w:rsidRPr="00915956">
        <w:rPr>
          <w:rFonts w:asciiTheme="minorHAnsi" w:hAnsiTheme="minorHAnsi" w:cstheme="minorHAnsi"/>
          <w:b/>
          <w:bCs/>
        </w:rPr>
        <w:t>Pontuação dos Produtos Selecionados</w:t>
      </w:r>
    </w:p>
    <w:p w14:paraId="2802C341" w14:textId="77777777" w:rsidR="00915956" w:rsidRDefault="00915956">
      <w:pPr>
        <w:jc w:val="center"/>
        <w:rPr>
          <w:rFonts w:asciiTheme="minorHAnsi" w:hAnsiTheme="minorHAnsi" w:cstheme="minorHAnsi"/>
          <w:b/>
          <w:bCs/>
        </w:rPr>
      </w:pPr>
    </w:p>
    <w:p w14:paraId="1FBD21AD" w14:textId="3AF3CB70" w:rsidR="000D3D8E" w:rsidRPr="00915956" w:rsidRDefault="009C03CA">
      <w:pPr>
        <w:jc w:val="center"/>
        <w:rPr>
          <w:rFonts w:asciiTheme="minorHAnsi" w:hAnsiTheme="minorHAnsi" w:cstheme="minorHAnsi"/>
          <w:b/>
          <w:bCs/>
        </w:rPr>
      </w:pPr>
      <w:r w:rsidRPr="00915956">
        <w:rPr>
          <w:rFonts w:asciiTheme="minorHAnsi" w:hAnsiTheme="minorHAnsi" w:cstheme="minorHAnsi"/>
          <w:b/>
          <w:bCs/>
        </w:rPr>
        <w:t xml:space="preserve">Indicação dos 10 Produtos Selecionados </w:t>
      </w:r>
      <w:r w:rsidRPr="00915956">
        <w:rPr>
          <w:rFonts w:asciiTheme="minorHAnsi" w:hAnsiTheme="minorHAnsi" w:cstheme="minorHAnsi"/>
          <w:b/>
          <w:bCs/>
          <w:u w:val="single"/>
        </w:rPr>
        <w:t xml:space="preserve">entre os subitens 2.1 a 4.6 do Anexo </w:t>
      </w:r>
      <w:proofErr w:type="spellStart"/>
      <w:r w:rsidRPr="00915956">
        <w:rPr>
          <w:rFonts w:asciiTheme="minorHAnsi" w:hAnsiTheme="minorHAnsi" w:cstheme="minorHAnsi"/>
          <w:b/>
          <w:bCs/>
          <w:u w:val="single"/>
        </w:rPr>
        <w:t>III</w:t>
      </w:r>
      <w:r w:rsidR="00915956" w:rsidRPr="00915956">
        <w:rPr>
          <w:rFonts w:asciiTheme="minorHAnsi" w:hAnsiTheme="minorHAnsi" w:cstheme="minorHAnsi"/>
          <w:b/>
          <w:bCs/>
          <w:u w:val="single"/>
        </w:rPr>
        <w:t>.a</w:t>
      </w:r>
      <w:proofErr w:type="spellEnd"/>
      <w:r w:rsidRPr="00915956">
        <w:rPr>
          <w:rFonts w:asciiTheme="minorHAnsi" w:hAnsiTheme="minorHAnsi" w:cstheme="minorHAnsi"/>
          <w:b/>
          <w:bCs/>
        </w:rPr>
        <w:t>.</w:t>
      </w:r>
    </w:p>
    <w:p w14:paraId="35C1BA19" w14:textId="77777777" w:rsidR="000D3D8E" w:rsidRPr="00915956" w:rsidRDefault="000D3D8E">
      <w:pPr>
        <w:rPr>
          <w:rFonts w:asciiTheme="minorHAnsi" w:hAnsiTheme="minorHAnsi" w:cstheme="minorHAnsi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2410"/>
        <w:gridCol w:w="3969"/>
        <w:gridCol w:w="2127"/>
      </w:tblGrid>
      <w:tr w:rsidR="000D3D8E" w:rsidRPr="00915956" w14:paraId="6BF1EAEA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0D1929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>Produto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8B300E" w14:textId="12EADBB7" w:rsidR="000D3D8E" w:rsidRPr="00915956" w:rsidRDefault="00FB47C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>Subitem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BF7416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>Breve Descrição do Produto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D53227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>Pontos</w:t>
            </w:r>
          </w:p>
        </w:tc>
      </w:tr>
      <w:tr w:rsidR="000D3D8E" w:rsidRPr="00915956" w14:paraId="4D3E1C2E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CE10D0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7D481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5023A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742F0E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1EDB1CA1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CBE05C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6B067C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E48D7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135CC7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54FDF2DE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E61A43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8A6B02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38106E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DB2A98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4EA15326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5B0CD6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082D95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C97DAD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E739CD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172ABC87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FFC561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43D547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5A0A17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41F396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0B9BF641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8F4442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3A812D" w14:textId="77777777" w:rsidR="000D3D8E" w:rsidRPr="00915956" w:rsidRDefault="009C03CA">
            <w:pPr>
              <w:pStyle w:val="TableContents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7A7616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11028F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10281F51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42C7F8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FE6351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34D56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EB5BA8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680FBE09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60D76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7F5A10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AEC466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B1337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54814302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FA3CDB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FD7261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19BE6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A9E34A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D3D8E" w:rsidRPr="00915956" w14:paraId="749D3128" w14:textId="77777777" w:rsidTr="009C5B2F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4753F" w14:textId="77777777" w:rsidR="000D3D8E" w:rsidRPr="00915956" w:rsidRDefault="009C03CA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91595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42E3B4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2646EE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7C10CC" w14:textId="77777777" w:rsidR="000D3D8E" w:rsidRPr="00915956" w:rsidRDefault="000D3D8E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9C5B2F" w:rsidRPr="00915956" w14:paraId="0A35A698" w14:textId="77777777" w:rsidTr="00A541FC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73BD92" w14:textId="77777777" w:rsidR="009C5B2F" w:rsidRPr="00915956" w:rsidRDefault="009C5B2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6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76E1E3" w14:textId="5B0254ED" w:rsidR="009C5B2F" w:rsidRPr="00915956" w:rsidRDefault="009C5B2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4B3E1" w14:textId="77777777" w:rsidR="009C5B2F" w:rsidRPr="00915956" w:rsidRDefault="009C5B2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5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744BF67" w14:textId="77777777" w:rsidR="000D3D8E" w:rsidRPr="00915956" w:rsidRDefault="000D3D8E">
      <w:pPr>
        <w:rPr>
          <w:rFonts w:asciiTheme="minorHAnsi" w:hAnsiTheme="minorHAnsi" w:cstheme="minorHAnsi"/>
          <w:highlight w:val="magenta"/>
        </w:rPr>
      </w:pPr>
    </w:p>
    <w:p w14:paraId="336FB660" w14:textId="77777777" w:rsidR="000D3D8E" w:rsidRPr="00915956" w:rsidRDefault="000D3D8E">
      <w:pPr>
        <w:rPr>
          <w:rFonts w:asciiTheme="minorHAnsi" w:hAnsiTheme="minorHAnsi" w:cstheme="minorHAnsi"/>
          <w:highlight w:val="magenta"/>
        </w:rPr>
      </w:pPr>
    </w:p>
    <w:p w14:paraId="210F5DF0" w14:textId="77777777" w:rsidR="000D3D8E" w:rsidRPr="00915956" w:rsidRDefault="000D3D8E">
      <w:pPr>
        <w:rPr>
          <w:rFonts w:asciiTheme="minorHAnsi" w:hAnsiTheme="minorHAnsi" w:cstheme="minorHAnsi"/>
          <w:highlight w:val="magenta"/>
        </w:rPr>
      </w:pPr>
    </w:p>
    <w:p w14:paraId="65937443" w14:textId="77777777" w:rsidR="000D3D8E" w:rsidRPr="009C03CA" w:rsidRDefault="009C03CA">
      <w:pPr>
        <w:rPr>
          <w:rFonts w:asciiTheme="minorHAnsi" w:hAnsiTheme="minorHAnsi" w:cstheme="minorHAnsi"/>
          <w:b/>
          <w:bCs/>
          <w:i/>
          <w:iCs/>
          <w:highlight w:val="magenta"/>
        </w:rPr>
      </w:pPr>
      <w:r w:rsidRPr="008F481F">
        <w:rPr>
          <w:rFonts w:asciiTheme="minorHAnsi" w:hAnsiTheme="minorHAnsi" w:cstheme="minorHAnsi"/>
          <w:b/>
          <w:bCs/>
          <w:i/>
          <w:iCs/>
        </w:rPr>
        <w:t xml:space="preserve">Abaixo encontra-se um exemplo de uma </w:t>
      </w:r>
      <w:r w:rsidRPr="008F481F">
        <w:rPr>
          <w:rFonts w:asciiTheme="minorHAnsi" w:hAnsiTheme="minorHAnsi" w:cstheme="minorHAnsi"/>
          <w:b/>
          <w:bCs/>
          <w:i/>
          <w:iCs/>
        </w:rPr>
        <w:t xml:space="preserve">Tabela com dados </w:t>
      </w:r>
      <w:r w:rsidRPr="008F481F">
        <w:rPr>
          <w:rFonts w:asciiTheme="minorHAnsi" w:hAnsiTheme="minorHAnsi" w:cstheme="minorHAnsi"/>
          <w:b/>
          <w:bCs/>
          <w:i/>
          <w:iCs/>
          <w:u w:val="single"/>
        </w:rPr>
        <w:t>meramente ilustrativos</w:t>
      </w:r>
      <w:r w:rsidRPr="008F481F">
        <w:rPr>
          <w:rFonts w:asciiTheme="minorHAnsi" w:hAnsiTheme="minorHAnsi" w:cstheme="minorHAnsi"/>
          <w:b/>
          <w:bCs/>
          <w:i/>
          <w:iCs/>
        </w:rPr>
        <w:t>, bem como uma explicaç</w:t>
      </w:r>
      <w:r w:rsidRPr="009C03CA">
        <w:rPr>
          <w:rFonts w:asciiTheme="minorHAnsi" w:hAnsiTheme="minorHAnsi" w:cstheme="minorHAnsi"/>
          <w:b/>
          <w:bCs/>
          <w:i/>
          <w:iCs/>
        </w:rPr>
        <w:t>ão de suas naturezas.</w:t>
      </w:r>
      <w:r w:rsidRPr="009C03CA">
        <w:rPr>
          <w:rFonts w:asciiTheme="minorHAnsi" w:hAnsiTheme="minorHAnsi" w:cstheme="minorHAnsi"/>
          <w:b/>
          <w:bCs/>
          <w:i/>
          <w:iCs/>
        </w:rPr>
        <w:br w:type="page"/>
      </w:r>
    </w:p>
    <w:p w14:paraId="64E01165" w14:textId="77777777" w:rsidR="000D3D8E" w:rsidRPr="009C03CA" w:rsidRDefault="000D3D8E">
      <w:pPr>
        <w:rPr>
          <w:rFonts w:asciiTheme="minorHAnsi" w:hAnsiTheme="minorHAnsi" w:cstheme="minorHAnsi"/>
          <w:i/>
          <w:iCs/>
          <w:highlight w:val="magenta"/>
        </w:rPr>
      </w:pPr>
    </w:p>
    <w:p w14:paraId="5085DD71" w14:textId="77777777" w:rsidR="000D3D8E" w:rsidRPr="009C03CA" w:rsidRDefault="009C03C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9C03CA">
        <w:rPr>
          <w:rFonts w:asciiTheme="minorHAnsi" w:hAnsiTheme="minorHAnsi" w:cstheme="minorHAnsi"/>
          <w:b/>
          <w:bCs/>
          <w:i/>
          <w:iCs/>
        </w:rPr>
        <w:t>Indicação dos 10 Produtos Selecionados entre os subitens 2.1 a 4.6 do Anexo III.</w:t>
      </w:r>
    </w:p>
    <w:p w14:paraId="3A8D0FA5" w14:textId="77777777" w:rsidR="000D3D8E" w:rsidRPr="009C03CA" w:rsidRDefault="000D3D8E">
      <w:pPr>
        <w:rPr>
          <w:rFonts w:asciiTheme="minorHAnsi" w:hAnsiTheme="minorHAnsi" w:cstheme="minorHAnsi"/>
          <w:i/>
          <w:iCs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276"/>
        <w:gridCol w:w="5387"/>
        <w:gridCol w:w="1843"/>
      </w:tblGrid>
      <w:tr w:rsidR="000D3D8E" w:rsidRPr="009C03CA" w14:paraId="3C151DE4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9DED61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Produto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A8842B" w14:textId="11900755" w:rsidR="000D3D8E" w:rsidRPr="009C03CA" w:rsidRDefault="00FB47C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Subitem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E34EF9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Breve Descrição do Produto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5968C4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Pontos</w:t>
            </w:r>
          </w:p>
        </w:tc>
      </w:tr>
      <w:tr w:rsidR="000D3D8E" w:rsidRPr="009C03CA" w14:paraId="4BD69F2B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2882E1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31BD6A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2.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1.a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3C76E1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 xml:space="preserve">2 semestres de IC com </w:t>
            </w:r>
            <w:r w:rsidRPr="009C03CA">
              <w:rPr>
                <w:rFonts w:asciiTheme="minorHAnsi" w:hAnsiTheme="minorHAnsi" w:cstheme="minorHAnsi"/>
                <w:i/>
                <w:iCs/>
              </w:rPr>
              <w:t>Bolsa do CNPq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A97ABE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</w:tr>
      <w:tr w:rsidR="000D3D8E" w:rsidRPr="009C03CA" w14:paraId="60FF04B6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A50DCA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0EB7B3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2.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4.a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AA4C82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 xml:space="preserve">Minicurso 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na  RASBQ</w:t>
            </w:r>
            <w:proofErr w:type="gramEnd"/>
            <w:r w:rsidRPr="009C03CA">
              <w:rPr>
                <w:rFonts w:asciiTheme="minorHAnsi" w:hAnsiTheme="minorHAnsi" w:cstheme="minorHAnsi"/>
                <w:i/>
                <w:iCs/>
              </w:rPr>
              <w:t>/2019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45E215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</w:tr>
      <w:tr w:rsidR="000D3D8E" w:rsidRPr="009C03CA" w14:paraId="71244403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64A617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449061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1.a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63B2C8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DOI do Artigo x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CE5874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9</w:t>
            </w:r>
          </w:p>
        </w:tc>
      </w:tr>
      <w:tr w:rsidR="000D3D8E" w:rsidRPr="009C03CA" w14:paraId="510F7DED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521A42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C6107F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1.a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73ACA8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DOI do Artigo y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B37EAD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</w:tr>
      <w:tr w:rsidR="000D3D8E" w:rsidRPr="009C03CA" w14:paraId="6D0102D6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5EC716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08769B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4.1.c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BAC318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DOI do Artigo z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DB3EB1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</w:tr>
      <w:tr w:rsidR="000D3D8E" w:rsidRPr="009C03CA" w14:paraId="54F5DDC7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D6B338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A63F56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4.1.c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D8B7D5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DOI do Artigo w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114E4F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</w:tr>
      <w:tr w:rsidR="000D3D8E" w:rsidRPr="009C03CA" w14:paraId="42B4776C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49F428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288CB4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4.1.c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AABE12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DOI do Artigo t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4A6292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</w:tr>
      <w:tr w:rsidR="000D3D8E" w:rsidRPr="009C03CA" w14:paraId="3EB8412D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5631CB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C0FE22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3.a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21978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ISBN do Livro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F7F67F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</w:tr>
      <w:tr w:rsidR="000D3D8E" w:rsidRPr="009C03CA" w14:paraId="393AF5F4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A9296C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A6F86A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5.a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94CEBB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 xml:space="preserve">Resumo “Estudo ...” na </w:t>
            </w:r>
            <w:r w:rsidRPr="009C03CA">
              <w:rPr>
                <w:rFonts w:asciiTheme="minorHAnsi" w:hAnsiTheme="minorHAnsi" w:cstheme="minorHAnsi"/>
                <w:i/>
                <w:iCs/>
              </w:rPr>
              <w:t>Reunião da IUPAC/2018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CB95B4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</w:tr>
      <w:tr w:rsidR="000D3D8E" w:rsidRPr="009C03CA" w14:paraId="2095667A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FA6A22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661B0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4.</w:t>
            </w:r>
            <w:proofErr w:type="gramStart"/>
            <w:r w:rsidRPr="009C03CA">
              <w:rPr>
                <w:rFonts w:asciiTheme="minorHAnsi" w:hAnsiTheme="minorHAnsi" w:cstheme="minorHAnsi"/>
                <w:i/>
                <w:iCs/>
              </w:rPr>
              <w:t>6.a</w:t>
            </w:r>
            <w:proofErr w:type="gram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9E4D6A" w14:textId="77777777" w:rsidR="000D3D8E" w:rsidRPr="009C03CA" w:rsidRDefault="009C03CA" w:rsidP="00FB47C0">
            <w:pPr>
              <w:pStyle w:val="TableContents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Destaque na ...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0CC95A" w14:textId="77777777" w:rsidR="000D3D8E" w:rsidRPr="009C03CA" w:rsidRDefault="009C03CA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03CA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</w:tr>
      <w:tr w:rsidR="00FB47C0" w:rsidRPr="009C03CA" w14:paraId="014A772E" w14:textId="77777777" w:rsidTr="00FB47C0"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891590" w14:textId="77777777" w:rsidR="00FB47C0" w:rsidRPr="009C03CA" w:rsidRDefault="00FB47C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66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0BCAE1" w14:textId="34B30462" w:rsidR="00FB47C0" w:rsidRPr="009C03CA" w:rsidRDefault="00FB47C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72FC6C" w14:textId="77777777" w:rsidR="00FB47C0" w:rsidRPr="009C03CA" w:rsidRDefault="00FB47C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03CA">
              <w:rPr>
                <w:rFonts w:asciiTheme="minorHAnsi" w:hAnsiTheme="minorHAnsi" w:cstheme="minorHAnsi"/>
                <w:b/>
                <w:bCs/>
                <w:i/>
                <w:iCs/>
              </w:rPr>
              <w:t>53</w:t>
            </w:r>
          </w:p>
        </w:tc>
      </w:tr>
    </w:tbl>
    <w:p w14:paraId="20CADF2D" w14:textId="77777777" w:rsidR="000D3D8E" w:rsidRPr="009C03CA" w:rsidRDefault="000D3D8E">
      <w:pPr>
        <w:rPr>
          <w:rFonts w:asciiTheme="minorHAnsi" w:hAnsiTheme="minorHAnsi" w:cstheme="minorHAnsi"/>
          <w:i/>
          <w:iCs/>
        </w:rPr>
      </w:pPr>
    </w:p>
    <w:p w14:paraId="21E0956C" w14:textId="77777777" w:rsidR="000D3D8E" w:rsidRPr="009C03CA" w:rsidRDefault="000D3D8E">
      <w:pPr>
        <w:rPr>
          <w:rFonts w:asciiTheme="minorHAnsi" w:hAnsiTheme="minorHAnsi" w:cstheme="minorHAnsi"/>
          <w:i/>
          <w:iCs/>
        </w:rPr>
      </w:pPr>
    </w:p>
    <w:p w14:paraId="3FD10792" w14:textId="77777777" w:rsidR="000D3D8E" w:rsidRPr="009C03CA" w:rsidRDefault="009C03CA">
      <w:pPr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Produtos</w:t>
      </w:r>
    </w:p>
    <w:p w14:paraId="42A2221B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1) 2 semestres de Bolsa Institucional de IC</w:t>
      </w:r>
    </w:p>
    <w:p w14:paraId="610330A9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2) Minicurso 10 horas/aula</w:t>
      </w:r>
    </w:p>
    <w:p w14:paraId="526EAED7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3) Artigo em JCR &gt; 5 como autor principal</w:t>
      </w:r>
    </w:p>
    <w:p w14:paraId="7B365A13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 xml:space="preserve">4) Artigo em JCR &gt; 5 </w:t>
      </w:r>
    </w:p>
    <w:p w14:paraId="6F2A8149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 xml:space="preserve">5) Artigo em JCR &lt; 2 como autor </w:t>
      </w:r>
      <w:r w:rsidRPr="009C03CA">
        <w:rPr>
          <w:rFonts w:asciiTheme="minorHAnsi" w:hAnsiTheme="minorHAnsi" w:cstheme="minorHAnsi"/>
          <w:i/>
          <w:iCs/>
        </w:rPr>
        <w:t>principal</w:t>
      </w:r>
    </w:p>
    <w:p w14:paraId="4CAECD6C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 xml:space="preserve">6) Artigo em JCR &lt; 2 </w:t>
      </w:r>
    </w:p>
    <w:p w14:paraId="690B8478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7) Artigo em JCR &lt; 2</w:t>
      </w:r>
    </w:p>
    <w:p w14:paraId="79E5E06F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8) Livro com ISBN</w:t>
      </w:r>
    </w:p>
    <w:p w14:paraId="02DFF14C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9) Congresso internacional com apresentação de trabalho</w:t>
      </w:r>
    </w:p>
    <w:p w14:paraId="6438A488" w14:textId="77777777" w:rsidR="000D3D8E" w:rsidRPr="009C03CA" w:rsidRDefault="009C03CA" w:rsidP="009C03CA">
      <w:pPr>
        <w:ind w:left="709"/>
        <w:rPr>
          <w:rFonts w:asciiTheme="minorHAnsi" w:hAnsiTheme="minorHAnsi" w:cstheme="minorHAnsi"/>
          <w:i/>
          <w:iCs/>
        </w:rPr>
      </w:pPr>
      <w:r w:rsidRPr="009C03CA">
        <w:rPr>
          <w:rFonts w:asciiTheme="minorHAnsi" w:hAnsiTheme="minorHAnsi" w:cstheme="minorHAnsi"/>
          <w:i/>
          <w:iCs/>
        </w:rPr>
        <w:t>10) Prêmio</w:t>
      </w:r>
    </w:p>
    <w:sectPr w:rsidR="000D3D8E" w:rsidRPr="009C03C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D8E"/>
    <w:rsid w:val="000D3D8E"/>
    <w:rsid w:val="008F481F"/>
    <w:rsid w:val="00915956"/>
    <w:rsid w:val="009C03CA"/>
    <w:rsid w:val="009C5B2F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327E"/>
  <w15:docId w15:val="{E281229F-7545-4D17-A506-B9B39C86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Diego Banhos</cp:lastModifiedBy>
  <cp:revision>13</cp:revision>
  <dcterms:created xsi:type="dcterms:W3CDTF">2021-04-22T14:58:00Z</dcterms:created>
  <dcterms:modified xsi:type="dcterms:W3CDTF">2021-05-01T01:03:00Z</dcterms:modified>
  <dc:language>pt-BR</dc:language>
</cp:coreProperties>
</file>