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543CA" w:rsidRDefault="000B3515">
      <w:pPr>
        <w:spacing w:before="174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Comissão Interna de Biossegurança - Projeto de pesquisa individual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129540</wp:posOffset>
            </wp:positionV>
            <wp:extent cx="446722" cy="420052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722" cy="420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A543CA" w:rsidRDefault="000B3515">
      <w:pPr>
        <w:spacing w:before="174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Preencha as informações abaixo para obtenção de autorização da CIBio-IQ para projeto de pesquisa envolvendo OGM/transgênicos.</w:t>
      </w:r>
    </w:p>
    <w:p w14:paraId="00000003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spacing w:before="15" w:line="264" w:lineRule="auto"/>
        <w:rPr>
          <w:rFonts w:ascii="Calibri" w:eastAsia="Calibri" w:hAnsi="Calibri" w:cs="Calibri"/>
          <w:strike/>
          <w:color w:val="000000"/>
          <w:sz w:val="24"/>
          <w:szCs w:val="24"/>
        </w:rPr>
      </w:pPr>
    </w:p>
    <w:p w14:paraId="00000004" w14:textId="77777777" w:rsidR="00A543CA" w:rsidRDefault="000B3515">
      <w:pPr>
        <w:spacing w:line="2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Professor responsável</w:t>
      </w:r>
    </w:p>
    <w:p w14:paraId="00000005" w14:textId="77777777" w:rsidR="00A543CA" w:rsidRDefault="000B3515">
      <w:pP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Também denominado Técnico Principal, é o responsável pelo PROJETO GLOBAL do laboratório.</w:t>
      </w:r>
    </w:p>
    <w:p w14:paraId="00000006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</w:t>
      </w:r>
    </w:p>
    <w:p w14:paraId="00000007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8" w14:textId="77777777" w:rsidR="00A543CA" w:rsidRDefault="000B3515">
      <w:pPr>
        <w:spacing w:line="2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Responsável pelo treinamento e acompanhamento:</w:t>
      </w:r>
    </w:p>
    <w:p w14:paraId="00000009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Deve ter treinamento em microbiologia ou áreas afins. Normalmente é o professor responsável, mas pode também ser um técnico do laboratório ou pesquisador/pós-doutor (nestes casos são co- responsáveis junto com o orientador/supervisor). Nestes casos a saída desta pessoa do laboratório deve ser informada à CIBio e um novo Responsável deve ser indicado.</w:t>
      </w:r>
    </w:p>
    <w:p w14:paraId="0000000A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</w:t>
      </w:r>
    </w:p>
    <w:p w14:paraId="0000000B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C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 Formação do responsável pelo treinamento e acompanhamento:</w:t>
      </w:r>
    </w:p>
    <w:p w14:paraId="0000000D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Nível máximo do título já obtido (exceção pós-doutorado)</w:t>
      </w:r>
    </w:p>
    <w:p w14:paraId="0000000E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  ) Superior</w:t>
      </w:r>
    </w:p>
    <w:p w14:paraId="0000000F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  ) Mestrado</w:t>
      </w:r>
    </w:p>
    <w:p w14:paraId="00000010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  ) Doutorado</w:t>
      </w:r>
    </w:p>
    <w:p w14:paraId="00000011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2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 CPF e RA do responsável pelo treinamento e acompanhamento:</w:t>
      </w:r>
    </w:p>
    <w:p w14:paraId="00000013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Caso não seja o professor responsável.</w:t>
      </w:r>
    </w:p>
    <w:p w14:paraId="00000014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</w:t>
      </w:r>
    </w:p>
    <w:p w14:paraId="00000015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6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 Nome do responsável pelos experimentos:</w:t>
      </w:r>
    </w:p>
    <w:p w14:paraId="00000017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(aluno, técnico, pós-doutor)</w:t>
      </w:r>
    </w:p>
    <w:p w14:paraId="00000018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</w:t>
      </w:r>
    </w:p>
    <w:p w14:paraId="00000019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A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6. Formação do responsável pelos experimentos:</w:t>
      </w:r>
    </w:p>
    <w:p w14:paraId="0000001B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Nível máximo do título já obtido (exceção de pós-doutorado).</w:t>
      </w:r>
    </w:p>
    <w:p w14:paraId="0000001C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  ) Superior</w:t>
      </w:r>
    </w:p>
    <w:p w14:paraId="0000001D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 ) Mestrado</w:t>
      </w:r>
    </w:p>
    <w:p w14:paraId="0000001E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 ) Doutorado</w:t>
      </w:r>
    </w:p>
    <w:p w14:paraId="0000001F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 ) Outro, especifique: ____________________________</w:t>
      </w:r>
    </w:p>
    <w:p w14:paraId="00000020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color w:val="FF0000"/>
          <w:sz w:val="24"/>
          <w:szCs w:val="24"/>
        </w:rPr>
      </w:pPr>
    </w:p>
    <w:p w14:paraId="00000021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7. CPF e RA do responsável pelos experimentos:</w:t>
      </w:r>
    </w:p>
    <w:p w14:paraId="00000022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(aluno, técnico, pós-doutor)</w:t>
      </w:r>
    </w:p>
    <w:p w14:paraId="00000023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</w:t>
      </w:r>
    </w:p>
    <w:p w14:paraId="00000024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5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8. Curriculum vitae do responsável pelos experimentos:</w:t>
      </w:r>
    </w:p>
    <w:p w14:paraId="00000026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Cole no quadro abaixo o 'link' para o CV Lattes</w:t>
      </w:r>
    </w:p>
    <w:p w14:paraId="00000027" w14:textId="77777777" w:rsidR="00A543CA" w:rsidRDefault="00A54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8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9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9. Endereços eletrônicos:</w:t>
      </w:r>
    </w:p>
    <w:p w14:paraId="0000002A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Informar endereço eletrônico do professor responsável, do responsável pelo treinamento e acompanhamento (caso não seja o professor responsável) e do responsável pelo experimento (favor identificar e separar com ';'). Os endereços serão utilizados para informar o resultado da análise, portanto confirme que estejam digitados corretamente.</w:t>
      </w:r>
    </w:p>
    <w:p w14:paraId="0000002B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</w:t>
      </w:r>
    </w:p>
    <w:p w14:paraId="0000002C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000002D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000002E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000002F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10. Responsável pelos experimentos confirma que assistiu ao seminário de biossegurança?</w:t>
      </w:r>
    </w:p>
    <w:p w14:paraId="00000030" w14:textId="77777777" w:rsidR="00A543CA" w:rsidRDefault="000B3515">
      <w:pPr>
        <w:spacing w:before="68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lastRenderedPageBreak/>
        <w:t>Se não, só encaminhe o formulário após assistir.</w:t>
      </w:r>
    </w:p>
    <w:p w14:paraId="00000031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  ) Sim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(    ) Não</w:t>
      </w:r>
    </w:p>
    <w:p w14:paraId="00000032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00000033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11. Responsável pelos experimentos confirma que foi ou será treinado pelo responsável?</w:t>
      </w:r>
    </w:p>
    <w:p w14:paraId="00000034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  ) Sim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(    ) Não</w:t>
      </w:r>
    </w:p>
    <w:p w14:paraId="00000035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36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19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12. </w:t>
      </w:r>
      <w:r>
        <w:rPr>
          <w:rFonts w:ascii="Calibri" w:eastAsia="Calibri" w:hAnsi="Calibri" w:cs="Calibri"/>
          <w:sz w:val="24"/>
          <w:szCs w:val="24"/>
        </w:rPr>
        <w:t>Título do projeto:</w:t>
      </w:r>
    </w:p>
    <w:p w14:paraId="00000037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</w:t>
      </w:r>
    </w:p>
    <w:p w14:paraId="00000038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</w:p>
    <w:p w14:paraId="00000039" w14:textId="77777777" w:rsidR="00A543CA" w:rsidRDefault="000B3515">
      <w:pPr>
        <w:spacing w:line="2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13. Resumo do projeto:</w:t>
      </w:r>
    </w:p>
    <w:p w14:paraId="0000003A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(ATENÇÃO: Insira um resumo detalhado que permita familiarização com o projeto de pesquisa; permita avaliar os experimentos com OGM e/ou transgênico (informar classe de risco; informação sobre volume de cultura; equipamentos a serem utilizados; descrição dos procedimentos de limpeza, descontaminação e descarte)</w:t>
      </w:r>
    </w:p>
    <w:p w14:paraId="0000003B" w14:textId="77777777" w:rsidR="00A543CA" w:rsidRDefault="00A54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3C" w14:textId="77777777" w:rsidR="00A543CA" w:rsidRDefault="00A54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3D" w14:textId="77777777" w:rsidR="00A543CA" w:rsidRDefault="00A54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3E" w14:textId="77777777" w:rsidR="00A543CA" w:rsidRDefault="00A54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3F" w14:textId="77777777" w:rsidR="00A543CA" w:rsidRDefault="00A54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40" w14:textId="77777777" w:rsidR="00A543CA" w:rsidRDefault="00A54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41" w14:textId="77777777" w:rsidR="00A543CA" w:rsidRDefault="00A54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42" w14:textId="77777777" w:rsidR="00A543CA" w:rsidRDefault="00A54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43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44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14. Descrição do OGM ou derivado. Mencionar o nome comum, nome científico das espécies, genes modificados, sua origem e funções específicas, incluindo:</w:t>
      </w:r>
    </w:p>
    <w:p w14:paraId="00000045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Organismo receptor: _________________________________</w:t>
      </w:r>
    </w:p>
    <w:p w14:paraId="00000046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Organismo parental: _________________________________</w:t>
      </w:r>
    </w:p>
    <w:p w14:paraId="00000047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Construção genética utilizada (nome do gene): _________________________________</w:t>
      </w:r>
    </w:p>
    <w:p w14:paraId="00000048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Vetor/plasmídeo: _________________________________</w:t>
      </w:r>
    </w:p>
    <w:p w14:paraId="00000049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ind w:firstLine="720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4A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15. Origem do fomento com número:</w:t>
      </w:r>
    </w:p>
    <w:p w14:paraId="0000004B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Indique a origem do fomento (agência de fomento, convênio, etc) com número do projeto. Caso exista bolsa de formação envolvida, fazer a indicação com número do projeto.</w:t>
      </w:r>
    </w:p>
    <w:p w14:paraId="0000004C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</w:t>
      </w:r>
    </w:p>
    <w:p w14:paraId="0000004D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4E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16. Data de início:</w:t>
      </w:r>
    </w:p>
    <w:p w14:paraId="0000004F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___/___/_______</w:t>
      </w:r>
    </w:p>
    <w:p w14:paraId="00000050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51" w14:textId="77777777" w:rsidR="00A543CA" w:rsidRDefault="000B35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17. Data prevista para término:</w:t>
      </w:r>
    </w:p>
    <w:p w14:paraId="00000052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___/___/_______</w:t>
      </w:r>
    </w:p>
    <w:p w14:paraId="00000053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54" w14:textId="77777777" w:rsidR="00A543CA" w:rsidRDefault="000B35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18. Experimentos envolvem:</w:t>
      </w:r>
    </w:p>
    <w:p w14:paraId="00000055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) Organismo geneticamente modificado (OGM)</w:t>
      </w:r>
    </w:p>
    <w:p w14:paraId="00000056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) Transgênico</w:t>
      </w:r>
    </w:p>
    <w:p w14:paraId="00000057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) Organismo risco 1 que será manipulado em local com OGM</w:t>
      </w:r>
    </w:p>
    <w:p w14:paraId="00000058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) Organismo risco 2 que será manipulado em local com OGM</w:t>
      </w:r>
    </w:p>
    <w:p w14:paraId="00000059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) Outro, especifique: ________________________________</w:t>
      </w:r>
    </w:p>
    <w:p w14:paraId="0000005A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000005B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000005C" w14:textId="77777777" w:rsidR="00A543CA" w:rsidRDefault="00550CB5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rFonts w:ascii="Calibri" w:eastAsia="Calibri" w:hAnsi="Calibri" w:cs="Calibri"/>
          <w:color w:val="000000"/>
          <w:sz w:val="24"/>
          <w:szCs w:val="24"/>
        </w:rPr>
      </w:pPr>
      <w:sdt>
        <w:sdtPr>
          <w:tag w:val="goog_rdk_0"/>
          <w:id w:val="1655332819"/>
        </w:sdtPr>
        <w:sdtEndPr/>
        <w:sdtContent/>
      </w:sdt>
      <w:sdt>
        <w:sdtPr>
          <w:tag w:val="goog_rdk_1"/>
          <w:id w:val="1766801841"/>
        </w:sdtPr>
        <w:sdtEndPr/>
        <w:sdtContent/>
      </w:sdt>
      <w:sdt>
        <w:sdtPr>
          <w:tag w:val="goog_rdk_2"/>
          <w:id w:val="1749534367"/>
        </w:sdtPr>
        <w:sdtEndPr/>
        <w:sdtContent/>
      </w:sdt>
      <w:r w:rsidR="000B3515">
        <w:rPr>
          <w:rFonts w:ascii="Calibri" w:eastAsia="Calibri" w:hAnsi="Calibri" w:cs="Calibri"/>
          <w:color w:val="000000"/>
          <w:sz w:val="24"/>
          <w:szCs w:val="24"/>
        </w:rPr>
        <w:t>19. Objetivo do trabalho:</w:t>
      </w:r>
      <w:bookmarkStart w:id="0" w:name="_GoBack"/>
      <w:bookmarkEnd w:id="0"/>
    </w:p>
    <w:p w14:paraId="0000005D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(    ) Pesquisa em regime de contenção</w:t>
      </w:r>
    </w:p>
    <w:p w14:paraId="0000005E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) Uso Comercial</w:t>
      </w:r>
    </w:p>
    <w:p w14:paraId="0000005F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) Liberação planejada no meio ambiente</w:t>
      </w:r>
    </w:p>
    <w:p w14:paraId="00000060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) Produção industrial</w:t>
      </w:r>
    </w:p>
    <w:p w14:paraId="00000061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) Estudo clínico</w:t>
      </w:r>
    </w:p>
    <w:p w14:paraId="00000062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) Outras – especificar : ______________________________________________________</w:t>
      </w:r>
    </w:p>
    <w:p w14:paraId="00000063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18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20. Local em que serão realizados os experimentos:</w:t>
      </w:r>
    </w:p>
    <w:p w14:paraId="00000064" w14:textId="77777777" w:rsidR="00A543CA" w:rsidRDefault="000B3515">
      <w:pPr>
        <w:spacing w:before="67" w:after="120" w:line="254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Especificamente os experimentos com OGMs, transgênicos e/ou patógenos e seus derivados.</w:t>
      </w:r>
    </w:p>
    <w:p w14:paraId="00000065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    ) LimOGeM: OGM institucional (E132; nível de biossegurança 1). Responsável CIBio</w:t>
      </w:r>
    </w:p>
    <w:p w14:paraId="00000066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    ) OGM institucional (A4-103; nível de biossegurança 1). Responsável CIBio</w:t>
      </w:r>
    </w:p>
    <w:p w14:paraId="00000067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    ) Lab. B230. Nível de biossegurança 1. Responsável e contato: Prof. Marco Zezzi Arruda</w:t>
      </w:r>
    </w:p>
    <w:p w14:paraId="00000068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    ) Lab. B200. Nível de biossegurança 1. Responsáveis: Profs. Denize Favaro e Carlos Ramos</w:t>
      </w:r>
    </w:p>
    <w:p w14:paraId="00000069" w14:textId="44181331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    ) Lab. E118 Nível de biossegurança 1. </w:t>
      </w:r>
      <w:r w:rsidR="00B14DA0">
        <w:rPr>
          <w:rFonts w:ascii="Calibri" w:eastAsia="Calibri" w:hAnsi="Calibri" w:cs="Calibri"/>
          <w:color w:val="000000"/>
        </w:rPr>
        <w:t>Responsável:</w:t>
      </w:r>
      <w:r>
        <w:rPr>
          <w:rFonts w:ascii="Calibri" w:eastAsia="Calibri" w:hAnsi="Calibri" w:cs="Calibri"/>
          <w:color w:val="000000"/>
        </w:rPr>
        <w:t xml:space="preserve"> Profa. Taicia Fill</w:t>
      </w:r>
    </w:p>
    <w:p w14:paraId="0000006A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    ) Lab. D137 Nível de biossegurança 1. Responsável: Prof. José A. Fracassi</w:t>
      </w:r>
    </w:p>
    <w:p w14:paraId="0000006B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</w:rPr>
        <w:t>(    )</w:t>
      </w:r>
      <w:r>
        <w:rPr>
          <w:rFonts w:ascii="Calibri" w:eastAsia="Calibri" w:hAnsi="Calibri" w:cs="Calibri"/>
        </w:rPr>
        <w:t xml:space="preserve"> OGM Institucional (K-100) Nível de biossegurança 2. Responsável: Profa. Taícia Fill</w:t>
      </w:r>
    </w:p>
    <w:p w14:paraId="0000006C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rPr>
          <w:rFonts w:ascii="Calibri" w:eastAsia="Calibri" w:hAnsi="Calibri" w:cs="Calibri"/>
          <w:b/>
          <w:color w:val="000000"/>
        </w:rPr>
      </w:pPr>
    </w:p>
    <w:p w14:paraId="0000006D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195" w:line="227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Observações adicionais:</w:t>
      </w:r>
    </w:p>
    <w:p w14:paraId="0000006E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Livre (por exemplo, insira qualquer informação que achar pertinente para auxiliar na avaliação)</w:t>
      </w:r>
    </w:p>
    <w:p w14:paraId="0000006F" w14:textId="77777777" w:rsidR="00A543CA" w:rsidRDefault="00A54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70" w14:textId="77777777" w:rsidR="00A543CA" w:rsidRDefault="00A54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71" w14:textId="77777777" w:rsidR="00A543CA" w:rsidRDefault="00A54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72" w14:textId="77777777" w:rsidR="00A543CA" w:rsidRDefault="00A543C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73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Confirmo que os dados acima são verdadeiros e concordo que devo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aguardar aprovação da CIBio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antes de iniciar o projeto e que enviarei relatórios anuais (referentes a 01/01 a 31/12) até o dia 31/01 do ano subsequente?</w:t>
      </w:r>
    </w:p>
    <w:p w14:paraId="00000074" w14:textId="77777777" w:rsidR="00A543CA" w:rsidRDefault="000B3515">
      <w:pPr>
        <w:spacing w:before="67" w:line="254" w:lineRule="auto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A autorização pode ser retirada (com comunicação às agências de fomento) caso os dados não sejam verdadeiros, alterações não sejam comunicadas e o relatório não seja enviado.</w:t>
      </w:r>
    </w:p>
    <w:p w14:paraId="00000075" w14:textId="77777777" w:rsidR="00A543CA" w:rsidRDefault="00A543CA">
      <w:pPr>
        <w:spacing w:before="67" w:line="254" w:lineRule="auto"/>
        <w:rPr>
          <w:rFonts w:ascii="Calibri" w:eastAsia="Calibri" w:hAnsi="Calibri" w:cs="Calibri"/>
          <w:b/>
          <w:i/>
          <w:sz w:val="20"/>
          <w:szCs w:val="20"/>
        </w:rPr>
      </w:pPr>
    </w:p>
    <w:p w14:paraId="00000076" w14:textId="77777777" w:rsidR="00A543CA" w:rsidRDefault="000B3515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b/>
          <w:i/>
          <w:color w:val="FF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  ) Sim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(    ) Não</w:t>
      </w:r>
    </w:p>
    <w:sectPr w:rsidR="00A543CA">
      <w:headerReference w:type="default" r:id="rId9"/>
      <w:footerReference w:type="default" r:id="rId10"/>
      <w:pgSz w:w="11910" w:h="16840"/>
      <w:pgMar w:top="820" w:right="1280" w:bottom="1000" w:left="1134" w:header="307" w:footer="8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D297E" w14:textId="77777777" w:rsidR="00550CB5" w:rsidRDefault="00550CB5">
      <w:r>
        <w:separator/>
      </w:r>
    </w:p>
  </w:endnote>
  <w:endnote w:type="continuationSeparator" w:id="0">
    <w:p w14:paraId="539A94A4" w14:textId="77777777" w:rsidR="00550CB5" w:rsidRDefault="0055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7" w14:textId="77777777" w:rsidR="00A543CA" w:rsidRDefault="000B3515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6070600</wp:posOffset>
              </wp:positionH>
              <wp:positionV relativeFrom="paragraph">
                <wp:posOffset>10020300</wp:posOffset>
              </wp:positionV>
              <wp:extent cx="544830" cy="13970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8348" y="3714913"/>
                        <a:ext cx="53530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5808C" w14:textId="77777777" w:rsidR="00A543CA" w:rsidRDefault="000B3515">
                          <w:pPr>
                            <w:spacing w:before="24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Page  PAGE 1 of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6070600</wp:posOffset>
              </wp:positionH>
              <wp:positionV relativeFrom="paragraph">
                <wp:posOffset>10020300</wp:posOffset>
              </wp:positionV>
              <wp:extent cx="544830" cy="13970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830" cy="139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D6871" w14:textId="77777777" w:rsidR="00550CB5" w:rsidRDefault="00550CB5">
      <w:r>
        <w:separator/>
      </w:r>
    </w:p>
  </w:footnote>
  <w:footnote w:type="continuationSeparator" w:id="0">
    <w:p w14:paraId="4176F981" w14:textId="77777777" w:rsidR="00550CB5" w:rsidRDefault="00550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8" w14:textId="44741C20" w:rsidR="00A543CA" w:rsidRDefault="000B3515">
    <w:pPr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952CB0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CA"/>
    <w:rsid w:val="000B3515"/>
    <w:rsid w:val="00550CB5"/>
    <w:rsid w:val="00952CB0"/>
    <w:rsid w:val="00A543CA"/>
    <w:rsid w:val="00B1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43E6A-4730-44EE-B097-5C646AF8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28A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B28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B28A4"/>
    <w:rPr>
      <w:i/>
      <w:sz w:val="19"/>
      <w:szCs w:val="19"/>
    </w:rPr>
  </w:style>
  <w:style w:type="paragraph" w:customStyle="1" w:styleId="Ttulo11">
    <w:name w:val="Título 11"/>
    <w:basedOn w:val="Normal"/>
    <w:uiPriority w:val="1"/>
    <w:qFormat/>
    <w:rsid w:val="001B28A4"/>
    <w:pPr>
      <w:spacing w:before="91"/>
      <w:ind w:left="308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Ttulo21">
    <w:name w:val="Título 21"/>
    <w:basedOn w:val="Normal"/>
    <w:uiPriority w:val="1"/>
    <w:qFormat/>
    <w:rsid w:val="001B28A4"/>
    <w:pPr>
      <w:spacing w:line="227" w:lineRule="exact"/>
      <w:ind w:left="260"/>
      <w:outlineLvl w:val="2"/>
    </w:pPr>
    <w:rPr>
      <w:sz w:val="19"/>
      <w:szCs w:val="19"/>
    </w:rPr>
  </w:style>
  <w:style w:type="paragraph" w:styleId="PargrafodaLista">
    <w:name w:val="List Paragraph"/>
    <w:basedOn w:val="Normal"/>
    <w:uiPriority w:val="1"/>
    <w:qFormat/>
    <w:rsid w:val="001B28A4"/>
  </w:style>
  <w:style w:type="paragraph" w:customStyle="1" w:styleId="TableParagraph">
    <w:name w:val="Table Paragraph"/>
    <w:basedOn w:val="Normal"/>
    <w:uiPriority w:val="1"/>
    <w:qFormat/>
    <w:rsid w:val="001B28A4"/>
  </w:style>
  <w:style w:type="paragraph" w:styleId="Cabealho">
    <w:name w:val="header"/>
    <w:basedOn w:val="Normal"/>
    <w:link w:val="CabealhoChar"/>
    <w:uiPriority w:val="99"/>
    <w:semiHidden/>
    <w:unhideWhenUsed/>
    <w:rsid w:val="008612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612C7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semiHidden/>
    <w:unhideWhenUsed/>
    <w:rsid w:val="008612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612C7"/>
    <w:rPr>
      <w:rFonts w:ascii="Tahoma" w:eastAsia="Tahoma" w:hAnsi="Tahoma"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12C7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2C7"/>
    <w:rPr>
      <w:rFonts w:ascii="Tahoma" w:eastAsia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3LDewXE2Jpdv/1A/nnaVKa3YdQ==">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858658-5907-4781-9E62-F550E67A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Annelize</dc:creator>
  <cp:lastModifiedBy>Conta da Microsoft</cp:lastModifiedBy>
  <cp:revision>3</cp:revision>
  <dcterms:created xsi:type="dcterms:W3CDTF">2023-01-18T17:46:00Z</dcterms:created>
  <dcterms:modified xsi:type="dcterms:W3CDTF">2023-02-08T15:21:00Z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2018-08-31T00:00:00Z</vt:filetime>
  </property>
</Properties>
</file>