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Orientador(a)"/>
            </w:textInput>
          </w:ffData>
        </w:fldChar>
      </w:r>
      <w:bookmarkStart w:id="0" w:name="Texto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Nome do(a) Orientador(a)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C82089" w:rsidRDefault="00C82089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2A4886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Nome do Membro Titular</w:t>
      </w:r>
      <w:r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</w:t>
      </w:r>
    </w:p>
    <w:p w:rsidR="00C82089" w:rsidRPr="00573B31" w:rsidRDefault="00C82089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2A4886" w:rsidP="006C0A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>Nome do Membro Titular</w:t>
      </w:r>
      <w:r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3B31">
        <w:rPr>
          <w:rFonts w:ascii="Arial" w:hAnsi="Arial" w:cs="Arial"/>
          <w:sz w:val="24"/>
          <w:szCs w:val="24"/>
        </w:rPr>
        <w:t>A Ata da defesa assinada pelos membros da Comissão Examinadora, consta no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SIGA/Sistema de Fluxo de Dissertação/Tese e na Secretaria do Programa da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Unidade.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C76B2" w:rsidRPr="00573B31" w:rsidSect="00EC76B2">
      <w:pgSz w:w="11906" w:h="16838"/>
      <w:pgMar w:top="170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3HSyYhLVJHqVDlqyq0lLxRTO/0JvCwAw4FXn7zg01sz19suMI7WVXHqbXEQYKcnziOvMZQ/oKpF1OmHJ1Xa8Q==" w:salt="Vp/Vz8qhkpcyeXLadlbh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0812BB"/>
    <w:rsid w:val="00202801"/>
    <w:rsid w:val="00284FA2"/>
    <w:rsid w:val="002A4886"/>
    <w:rsid w:val="003E3D56"/>
    <w:rsid w:val="006C0AD5"/>
    <w:rsid w:val="00C436F2"/>
    <w:rsid w:val="00C82089"/>
    <w:rsid w:val="00C87A37"/>
    <w:rsid w:val="00E509F2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0439"/>
  <w15:chartTrackingRefBased/>
  <w15:docId w15:val="{A98A8683-A2EE-42D9-90EB-56396C9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7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2019-09-27T14:08:00Z</dcterms:created>
  <dcterms:modified xsi:type="dcterms:W3CDTF">2025-07-21T13:40:00Z</dcterms:modified>
</cp:coreProperties>
</file>