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1C35" w14:textId="77777777" w:rsidR="00541ACA" w:rsidRDefault="00541ACA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13E1FCB7" w14:textId="77777777" w:rsidR="00CC3B3D" w:rsidRDefault="00CC3B3D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5FA8BBB1" w14:textId="77777777" w:rsidR="00CC3B3D" w:rsidRDefault="00CC3B3D" w:rsidP="00541ACA">
      <w:pPr>
        <w:tabs>
          <w:tab w:val="center" w:pos="4252"/>
          <w:tab w:val="right" w:pos="8504"/>
        </w:tabs>
        <w:jc w:val="center"/>
        <w:rPr>
          <w:b/>
        </w:rPr>
      </w:pPr>
    </w:p>
    <w:p w14:paraId="67354C84" w14:textId="269B9B3B" w:rsidR="00541ACA" w:rsidRPr="0036015D" w:rsidRDefault="00541ACA" w:rsidP="00895AD3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6188759"/>
      <w:bookmarkStart w:id="1" w:name="_Hlk216185270"/>
      <w:r w:rsidRPr="0036015D">
        <w:rPr>
          <w:rFonts w:ascii="Times New Roman" w:hAnsi="Times New Roman"/>
          <w:b/>
          <w:sz w:val="24"/>
          <w:szCs w:val="24"/>
        </w:rPr>
        <w:t>UNIVERSIDADE ESTADUAL DE CAMPINAS</w:t>
      </w:r>
      <w:r w:rsidR="0036015D" w:rsidRPr="0036015D">
        <w:rPr>
          <w:rFonts w:ascii="Times New Roman" w:hAnsi="Times New Roman"/>
          <w:b/>
          <w:sz w:val="24"/>
          <w:szCs w:val="24"/>
        </w:rPr>
        <w:t xml:space="preserve"> (UNICAMP)</w:t>
      </w:r>
    </w:p>
    <w:p w14:paraId="02C54E48" w14:textId="1AA67D24" w:rsidR="00541ACA" w:rsidRPr="0036015D" w:rsidRDefault="00541ACA" w:rsidP="00895AD3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15D">
        <w:rPr>
          <w:rFonts w:ascii="Times New Roman" w:hAnsi="Times New Roman"/>
          <w:b/>
          <w:sz w:val="24"/>
          <w:szCs w:val="24"/>
        </w:rPr>
        <w:t>INSTITUTO DE QUÍMICA</w:t>
      </w:r>
      <w:r w:rsidR="0036015D" w:rsidRPr="0036015D">
        <w:rPr>
          <w:rFonts w:ascii="Times New Roman" w:hAnsi="Times New Roman"/>
          <w:b/>
          <w:sz w:val="24"/>
          <w:szCs w:val="24"/>
        </w:rPr>
        <w:t xml:space="preserve"> (IQ)</w:t>
      </w:r>
    </w:p>
    <w:p w14:paraId="001B9244" w14:textId="65A1269F" w:rsidR="0036015D" w:rsidRPr="0036015D" w:rsidRDefault="0036015D" w:rsidP="00895AD3">
      <w:pPr>
        <w:tabs>
          <w:tab w:val="center" w:pos="4252"/>
          <w:tab w:val="right" w:pos="85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15D">
        <w:rPr>
          <w:rFonts w:ascii="Times New Roman" w:hAnsi="Times New Roman"/>
          <w:b/>
          <w:sz w:val="24"/>
          <w:szCs w:val="24"/>
        </w:rPr>
        <w:t>PROGRAMA DE PÓS-GRADUAÇÃO EM QUÍMICA</w:t>
      </w:r>
      <w:bookmarkEnd w:id="0"/>
    </w:p>
    <w:p w14:paraId="6658C9F7" w14:textId="77777777" w:rsidR="00980D47" w:rsidRDefault="00980D47" w:rsidP="00895AD3">
      <w:pPr>
        <w:tabs>
          <w:tab w:val="center" w:pos="4252"/>
          <w:tab w:val="right" w:pos="8504"/>
        </w:tabs>
        <w:spacing w:line="360" w:lineRule="auto"/>
        <w:jc w:val="center"/>
        <w:rPr>
          <w:b/>
        </w:rPr>
      </w:pPr>
    </w:p>
    <w:bookmarkEnd w:id="1"/>
    <w:p w14:paraId="7748F035" w14:textId="77777777" w:rsidR="00980D47" w:rsidRDefault="00980D47" w:rsidP="00980D47">
      <w:pPr>
        <w:tabs>
          <w:tab w:val="center" w:pos="4252"/>
          <w:tab w:val="right" w:pos="8504"/>
        </w:tabs>
        <w:spacing w:line="720" w:lineRule="auto"/>
        <w:jc w:val="center"/>
        <w:rPr>
          <w:b/>
        </w:rPr>
      </w:pPr>
    </w:p>
    <w:p w14:paraId="44340C2D" w14:textId="77777777" w:rsidR="00980D47" w:rsidRPr="00980D47" w:rsidRDefault="00980D47" w:rsidP="00980D47">
      <w:pPr>
        <w:tabs>
          <w:tab w:val="center" w:pos="4252"/>
          <w:tab w:val="right" w:pos="8504"/>
        </w:tabs>
        <w:spacing w:line="720" w:lineRule="auto"/>
        <w:jc w:val="center"/>
        <w:rPr>
          <w:b/>
        </w:rPr>
      </w:pPr>
    </w:p>
    <w:p w14:paraId="1BC3FBFB" w14:textId="77777777" w:rsidR="00C0654F" w:rsidRDefault="00C0654F" w:rsidP="00980D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default w:val="NOME DO(A) AUTOR(A)"/>
            </w:textInput>
          </w:ffData>
        </w:fldChar>
      </w:r>
      <w:bookmarkStart w:id="2" w:name="Texto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NOME DO(A) AUTOR(A)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48A699A9" w14:textId="77777777" w:rsidR="00980D47" w:rsidRDefault="00980D47" w:rsidP="00980D47">
      <w:pPr>
        <w:spacing w:line="72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61BB31" w14:textId="77777777" w:rsidR="00980D47" w:rsidRPr="00980D47" w:rsidRDefault="00980D47" w:rsidP="00980D47">
      <w:pPr>
        <w:spacing w:line="72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715A0" w14:textId="77777777" w:rsidR="00787758" w:rsidRPr="00787758" w:rsidRDefault="00C0654F" w:rsidP="007877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TÍTULO DA TESE"/>
            </w:textInput>
          </w:ffData>
        </w:fldChar>
      </w:r>
      <w:bookmarkStart w:id="3" w:name="Texto2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TÍTULO DA TESE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71E57842" w14:textId="77777777" w:rsidR="00CC3B3D" w:rsidRDefault="00CC3B3D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0B4373B7" w14:textId="77777777" w:rsidR="00DE6398" w:rsidRDefault="00DE6398" w:rsidP="00541ACA">
      <w:pPr>
        <w:jc w:val="center"/>
        <w:rPr>
          <w:rFonts w:ascii="Arial" w:hAnsi="Arial" w:cs="Arial"/>
          <w:b/>
          <w:sz w:val="24"/>
          <w:szCs w:val="24"/>
        </w:rPr>
      </w:pPr>
    </w:p>
    <w:p w14:paraId="35BAF126" w14:textId="77777777" w:rsidR="00787758" w:rsidRDefault="0078775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C20516" w14:textId="77777777" w:rsidR="00980D47" w:rsidRDefault="00980D47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314A055E" w14:textId="77777777" w:rsidR="00980D47" w:rsidRDefault="00980D47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7FBCC1F5" w14:textId="77777777" w:rsidR="00C0654F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NOME DO(A) AUTOR(A)"/>
            </w:textInput>
          </w:ffData>
        </w:fldChar>
      </w:r>
      <w:bookmarkStart w:id="4" w:name="Texto4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NOME DO(A) AUTOR(A)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p w14:paraId="0769D9E8" w14:textId="77777777" w:rsidR="00C0654F" w:rsidRPr="002C4057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02D93D2D" w14:textId="77777777" w:rsidR="00C0654F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630C9B0C" w14:textId="77777777" w:rsidR="00C0654F" w:rsidRPr="002C4057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75A501F0" w14:textId="77777777" w:rsidR="00C0654F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TÍTULO DA TESE"/>
            </w:textInput>
          </w:ffData>
        </w:fldChar>
      </w:r>
      <w:bookmarkStart w:id="5" w:name="Texto5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TÍTULO DA TESE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5"/>
    </w:p>
    <w:p w14:paraId="56483837" w14:textId="77777777" w:rsidR="00C0654F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2BA182B4" w14:textId="77777777" w:rsidR="00C0654F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6E1FFC5E" w14:textId="77777777" w:rsidR="00C0654F" w:rsidRPr="002C4057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5C219F34" w14:textId="77777777" w:rsidR="00C0654F" w:rsidRDefault="00C0654F" w:rsidP="00C0654F">
      <w:pPr>
        <w:jc w:val="center"/>
        <w:rPr>
          <w:rFonts w:ascii="Arial" w:hAnsi="Arial" w:cs="Arial"/>
          <w:b/>
          <w:sz w:val="24"/>
          <w:szCs w:val="24"/>
        </w:rPr>
      </w:pPr>
    </w:p>
    <w:p w14:paraId="10E56DE1" w14:textId="1F402A9F" w:rsidR="00980D47" w:rsidRPr="007A15B9" w:rsidRDefault="00C0654F" w:rsidP="00980D47">
      <w:pPr>
        <w:spacing w:line="360" w:lineRule="auto"/>
        <w:ind w:left="2694" w:right="-285"/>
        <w:jc w:val="both"/>
        <w:rPr>
          <w:rFonts w:ascii="Arial" w:hAnsi="Arial" w:cs="Arial"/>
          <w:sz w:val="24"/>
          <w:szCs w:val="24"/>
        </w:rPr>
      </w:pPr>
      <w:r w:rsidRPr="007A15B9">
        <w:rPr>
          <w:rFonts w:ascii="Arial" w:hAnsi="Arial" w:cs="Arial"/>
          <w:sz w:val="24"/>
          <w:szCs w:val="24"/>
        </w:rPr>
        <w:t>Tese apresentada ao Instituto de Química da Universidade Estadual de Campinas</w:t>
      </w:r>
      <w:r w:rsidR="001119B3">
        <w:rPr>
          <w:rFonts w:ascii="Arial" w:hAnsi="Arial" w:cs="Arial"/>
          <w:sz w:val="24"/>
          <w:szCs w:val="24"/>
        </w:rPr>
        <w:t xml:space="preserve"> (UNICAMP)</w:t>
      </w:r>
      <w:r w:rsidRPr="007A15B9">
        <w:rPr>
          <w:rFonts w:ascii="Arial" w:hAnsi="Arial" w:cs="Arial"/>
          <w:sz w:val="24"/>
          <w:szCs w:val="24"/>
        </w:rPr>
        <w:t xml:space="preserve"> como parte dos requisitos exigidos para a obtenção do título de </w:t>
      </w:r>
      <w:sdt>
        <w:sdtPr>
          <w:rPr>
            <w:rFonts w:ascii="Arial" w:hAnsi="Arial" w:cs="Arial"/>
            <w:sz w:val="24"/>
            <w:szCs w:val="24"/>
          </w:rPr>
          <w:id w:val="252864754"/>
          <w:placeholder>
            <w:docPart w:val="2C34016D432F403BB780DA4CDF4A5E44"/>
          </w:placeholder>
          <w:showingPlcHdr/>
          <w:dropDownList>
            <w:listItem w:value="Escolher um item."/>
            <w:listItem w:displayText="Doutor" w:value="Doutor"/>
            <w:listItem w:displayText="Doutora" w:value="Doutora"/>
          </w:dropDownList>
        </w:sdtPr>
        <w:sdtEndPr/>
        <w:sdtContent>
          <w:r w:rsidRPr="007A15B9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7A15B9">
        <w:rPr>
          <w:rFonts w:ascii="Arial" w:hAnsi="Arial" w:cs="Arial"/>
          <w:sz w:val="24"/>
          <w:szCs w:val="24"/>
        </w:rPr>
        <w:t xml:space="preserve"> em Ciências.</w:t>
      </w:r>
    </w:p>
    <w:p w14:paraId="4CB4F800" w14:textId="77777777" w:rsidR="00C0654F" w:rsidRPr="00980D47" w:rsidRDefault="00C0654F" w:rsidP="00980D47">
      <w:pPr>
        <w:spacing w:line="720" w:lineRule="auto"/>
        <w:ind w:right="-285"/>
        <w:jc w:val="both"/>
        <w:rPr>
          <w:rFonts w:ascii="Arial" w:hAnsi="Arial" w:cs="Arial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bookmarkStart w:id="6" w:name="_Hlk216184184"/>
    <w:bookmarkStart w:id="7" w:name="_Hlk216188934"/>
    <w:p w14:paraId="559AF8BB" w14:textId="77777777" w:rsidR="00C0654F" w:rsidRDefault="00C40EB0" w:rsidP="00C0654F">
      <w:pPr>
        <w:tabs>
          <w:tab w:val="center" w:pos="442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062633238"/>
          <w:placeholder>
            <w:docPart w:val="C807F3F321F24ADEB5EB10B2A8C0D8C9"/>
          </w:placeholder>
          <w:showingPlcHdr/>
          <w:dropDownList>
            <w:listItem w:value="Escolher um item."/>
            <w:listItem w:displayText="Orientador" w:value="Orientador"/>
            <w:listItem w:displayText="Orientadora" w:value="Orientadora"/>
          </w:dropDownList>
        </w:sdtPr>
        <w:sdtEndPr/>
        <w:sdtContent>
          <w:r w:rsidR="00C0654F" w:rsidRPr="0016130D">
            <w:rPr>
              <w:rStyle w:val="TextodoEspaoReservado"/>
            </w:rPr>
            <w:t>Escolher um item.</w:t>
          </w:r>
        </w:sdtContent>
      </w:sdt>
      <w:r w:rsidR="00C0654F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-2040261208"/>
          <w:placeholder>
            <w:docPart w:val="C807F3F321F24ADEB5EB10B2A8C0D8C9"/>
          </w:placeholder>
          <w:showingPlcHdr/>
          <w:dropDownList>
            <w:listItem w:value="Escolher um item."/>
            <w:listItem w:displayText="Prof. Dr." w:value="Prof. Dr."/>
            <w:listItem w:displayText="Profa. Dra." w:value="Profa. Dra."/>
          </w:dropDownList>
        </w:sdtPr>
        <w:sdtEndPr/>
        <w:sdtContent>
          <w:r w:rsidR="00C0654F" w:rsidRPr="0016130D">
            <w:rPr>
              <w:rStyle w:val="TextodoEspaoReservado"/>
            </w:rPr>
            <w:t>Escolher um item.</w:t>
          </w:r>
        </w:sdtContent>
      </w:sdt>
      <w:r w:rsidR="00C0654F">
        <w:rPr>
          <w:rFonts w:ascii="Arial" w:hAnsi="Arial" w:cs="Arial"/>
          <w:b/>
          <w:sz w:val="24"/>
          <w:szCs w:val="24"/>
        </w:rPr>
        <w:t xml:space="preserve"> </w:t>
      </w:r>
      <w:r w:rsidR="00C0654F">
        <w:rPr>
          <w:rFonts w:ascii="Arial" w:hAnsi="Arial" w:cs="Arial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Nome do(a) Orientador(a)"/>
            </w:textInput>
          </w:ffData>
        </w:fldChar>
      </w:r>
      <w:bookmarkStart w:id="8" w:name="Texto7"/>
      <w:r w:rsidR="00C0654F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0654F">
        <w:rPr>
          <w:rFonts w:ascii="Arial" w:hAnsi="Arial" w:cs="Arial"/>
          <w:b/>
          <w:sz w:val="24"/>
          <w:szCs w:val="24"/>
        </w:rPr>
      </w:r>
      <w:r w:rsidR="00C0654F">
        <w:rPr>
          <w:rFonts w:ascii="Arial" w:hAnsi="Arial" w:cs="Arial"/>
          <w:b/>
          <w:sz w:val="24"/>
          <w:szCs w:val="24"/>
        </w:rPr>
        <w:fldChar w:fldCharType="separate"/>
      </w:r>
      <w:r w:rsidR="00C0654F">
        <w:rPr>
          <w:rFonts w:ascii="Arial" w:hAnsi="Arial" w:cs="Arial"/>
          <w:b/>
          <w:noProof/>
          <w:sz w:val="24"/>
          <w:szCs w:val="24"/>
        </w:rPr>
        <w:t>Nome do(a) Orientador(a)</w:t>
      </w:r>
      <w:r w:rsidR="00C0654F">
        <w:rPr>
          <w:rFonts w:ascii="Arial" w:hAnsi="Arial" w:cs="Arial"/>
          <w:b/>
          <w:sz w:val="24"/>
          <w:szCs w:val="24"/>
        </w:rPr>
        <w:fldChar w:fldCharType="end"/>
      </w:r>
      <w:bookmarkEnd w:id="8"/>
    </w:p>
    <w:p w14:paraId="35450AE1" w14:textId="56029EA0" w:rsidR="00980D47" w:rsidRDefault="00C40EB0" w:rsidP="00980D47">
      <w:pPr>
        <w:tabs>
          <w:tab w:val="center" w:pos="442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972130481"/>
          <w:placeholder>
            <w:docPart w:val="B7C8AF85E2AD4E45A47AA669F9727A8F"/>
          </w:placeholder>
          <w:showingPlcHdr/>
          <w:dropDownList>
            <w:listItem w:value="Escolher um item."/>
            <w:listItem w:displayText="Coorientador:" w:value="Coorientador:"/>
            <w:listItem w:displayText="Coorientadora:" w:value="Coorientadora:"/>
            <w:listItem w:displayText=" " w:value=" "/>
          </w:dropDownList>
        </w:sdtPr>
        <w:sdtEndPr/>
        <w:sdtContent>
          <w:r w:rsidR="00C0654F" w:rsidRPr="0016130D">
            <w:rPr>
              <w:rStyle w:val="TextodoEspaoReservado"/>
            </w:rPr>
            <w:t>Escolher um item.</w:t>
          </w:r>
        </w:sdtContent>
      </w:sdt>
      <w:r w:rsidR="00C0654F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58559326"/>
          <w:placeholder>
            <w:docPart w:val="B7C8AF85E2AD4E45A47AA669F9727A8F"/>
          </w:placeholder>
          <w:showingPlcHdr/>
          <w:dropDownList>
            <w:listItem w:value="Escolher um item."/>
            <w:listItem w:displayText="Prof. Dr." w:value="Prof. Dr."/>
            <w:listItem w:displayText="Profa. Dra." w:value="Profa. Dra."/>
            <w:listItem w:displayText=" " w:value=" "/>
          </w:dropDownList>
        </w:sdtPr>
        <w:sdtEndPr/>
        <w:sdtContent>
          <w:r w:rsidR="00C0654F" w:rsidRPr="0016130D">
            <w:rPr>
              <w:rStyle w:val="TextodoEspaoReservado"/>
            </w:rPr>
            <w:t>Escolher um item.</w:t>
          </w:r>
        </w:sdtContent>
      </w:sdt>
      <w:r w:rsidR="00C0654F">
        <w:rPr>
          <w:rFonts w:ascii="Arial" w:hAnsi="Arial" w:cs="Arial"/>
          <w:b/>
          <w:sz w:val="24"/>
          <w:szCs w:val="24"/>
        </w:rPr>
        <w:t xml:space="preserve"> </w:t>
      </w:r>
      <w:r w:rsidR="001119B3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do(a) Coorientador(a) - se não houver, selecionar na caixa de opções o campo em branco"/>
            </w:textInput>
          </w:ffData>
        </w:fldChar>
      </w:r>
      <w:r w:rsidR="001119B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119B3">
        <w:rPr>
          <w:rFonts w:ascii="Arial" w:hAnsi="Arial" w:cs="Arial"/>
          <w:b/>
          <w:sz w:val="24"/>
          <w:szCs w:val="24"/>
        </w:rPr>
      </w:r>
      <w:r w:rsidR="001119B3">
        <w:rPr>
          <w:rFonts w:ascii="Arial" w:hAnsi="Arial" w:cs="Arial"/>
          <w:b/>
          <w:sz w:val="24"/>
          <w:szCs w:val="24"/>
        </w:rPr>
        <w:fldChar w:fldCharType="separate"/>
      </w:r>
      <w:r w:rsidR="001119B3">
        <w:rPr>
          <w:rFonts w:ascii="Arial" w:hAnsi="Arial" w:cs="Arial"/>
          <w:b/>
          <w:noProof/>
          <w:sz w:val="24"/>
          <w:szCs w:val="24"/>
        </w:rPr>
        <w:t>Nome do(a) Coorientador(a) - se não houver, selecionar na caixa de opções o campo em branco</w:t>
      </w:r>
      <w:r w:rsidR="001119B3">
        <w:rPr>
          <w:rFonts w:ascii="Arial" w:hAnsi="Arial" w:cs="Arial"/>
          <w:b/>
          <w:sz w:val="24"/>
          <w:szCs w:val="24"/>
        </w:rPr>
        <w:fldChar w:fldCharType="end"/>
      </w:r>
    </w:p>
    <w:bookmarkEnd w:id="6"/>
    <w:p w14:paraId="34BF37A0" w14:textId="77777777" w:rsidR="00C0654F" w:rsidRPr="00980D47" w:rsidRDefault="00C0654F" w:rsidP="00980D47">
      <w:pPr>
        <w:tabs>
          <w:tab w:val="center" w:pos="4420"/>
        </w:tabs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b/>
        </w:rPr>
        <w:tab/>
      </w:r>
    </w:p>
    <w:p w14:paraId="357A6FBA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B17DFE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7AA205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6AC8CE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193903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AFE21DB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16B5EC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E39AA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03A32C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4E5729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A0318D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05C1AD" w14:textId="77777777" w:rsidR="00895AD3" w:rsidRDefault="00895AD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87382D" w14:textId="77777777" w:rsidR="001119B3" w:rsidRDefault="001119B3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C5BF75" w14:textId="3B82CD0C" w:rsidR="00A220B2" w:rsidRPr="00C0654F" w:rsidRDefault="00E76C6A" w:rsidP="001119B3">
      <w:pPr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9" w:name="_Hlk216184196"/>
      <w:r>
        <w:rPr>
          <w:rFonts w:ascii="Arial" w:hAnsi="Arial" w:cs="Arial"/>
          <w:b/>
          <w:sz w:val="24"/>
          <w:szCs w:val="24"/>
        </w:rPr>
        <w:t>ESTE TRABALHO</w:t>
      </w:r>
      <w:r w:rsidRPr="00E763AF">
        <w:rPr>
          <w:rFonts w:ascii="Arial" w:hAnsi="Arial" w:cs="Arial"/>
          <w:b/>
          <w:sz w:val="24"/>
          <w:szCs w:val="24"/>
        </w:rPr>
        <w:t xml:space="preserve"> CORRESPONDE À VERSÃO FINAL DA </w:t>
      </w:r>
      <w:r>
        <w:rPr>
          <w:rFonts w:ascii="Arial" w:hAnsi="Arial" w:cs="Arial"/>
          <w:b/>
          <w:sz w:val="24"/>
          <w:szCs w:val="24"/>
        </w:rPr>
        <w:t>TESE</w:t>
      </w:r>
      <w:r w:rsidRPr="00E763AF">
        <w:rPr>
          <w:rFonts w:ascii="Arial" w:hAnsi="Arial" w:cs="Arial"/>
          <w:b/>
          <w:sz w:val="24"/>
          <w:szCs w:val="24"/>
        </w:rPr>
        <w:t xml:space="preserve"> DEFENDIDA</w:t>
      </w:r>
      <w:r w:rsidR="001119B3">
        <w:rPr>
          <w:rFonts w:ascii="Arial" w:hAnsi="Arial" w:cs="Arial"/>
          <w:b/>
          <w:sz w:val="24"/>
          <w:szCs w:val="24"/>
        </w:rPr>
        <w:t>.</w:t>
      </w:r>
      <w:bookmarkEnd w:id="7"/>
      <w:bookmarkEnd w:id="9"/>
    </w:p>
    <w:sectPr w:rsidR="00A220B2" w:rsidRPr="00C0654F" w:rsidSect="00895AD3"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107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C79E8" w14:textId="77777777" w:rsidR="00C40EB0" w:rsidRDefault="00C40EB0" w:rsidP="00175E44">
      <w:pPr>
        <w:spacing w:line="240" w:lineRule="auto"/>
      </w:pPr>
      <w:r>
        <w:separator/>
      </w:r>
    </w:p>
  </w:endnote>
  <w:endnote w:type="continuationSeparator" w:id="0">
    <w:p w14:paraId="4B0FDBDD" w14:textId="77777777" w:rsidR="00C40EB0" w:rsidRDefault="00C40EB0" w:rsidP="00175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46AFB" w14:textId="0A49A394" w:rsidR="00CC3B3D" w:rsidRDefault="00CC3B3D" w:rsidP="00CC3B3D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9CDF" w14:textId="77777777" w:rsidR="00175E44" w:rsidRPr="00175E44" w:rsidRDefault="00175E44" w:rsidP="00175E44">
    <w:pPr>
      <w:pStyle w:val="Rodap"/>
      <w:jc w:val="center"/>
      <w:rPr>
        <w:rFonts w:ascii="Arial" w:hAnsi="Arial" w:cs="Arial"/>
        <w:b/>
        <w:sz w:val="24"/>
        <w:szCs w:val="24"/>
      </w:rPr>
    </w:pPr>
    <w:r w:rsidRPr="00175E44">
      <w:rPr>
        <w:rFonts w:ascii="Arial" w:hAnsi="Arial" w:cs="Arial"/>
        <w:b/>
        <w:sz w:val="24"/>
        <w:szCs w:val="24"/>
      </w:rPr>
      <w:t>CAMPINAS</w:t>
    </w:r>
  </w:p>
  <w:p w14:paraId="415EF605" w14:textId="2338A263" w:rsidR="00175E44" w:rsidRPr="00175E44" w:rsidRDefault="00BA015B" w:rsidP="00175E44">
    <w:pPr>
      <w:pStyle w:val="Rodap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202</w:t>
    </w:r>
    <w:r w:rsidR="001119B3">
      <w:rPr>
        <w:rFonts w:ascii="Arial" w:hAnsi="Arial" w:cs="Arial"/>
        <w:b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0D785" w14:textId="77777777" w:rsidR="00C40EB0" w:rsidRDefault="00C40EB0" w:rsidP="00175E44">
      <w:pPr>
        <w:spacing w:line="240" w:lineRule="auto"/>
      </w:pPr>
      <w:r>
        <w:separator/>
      </w:r>
    </w:p>
  </w:footnote>
  <w:footnote w:type="continuationSeparator" w:id="0">
    <w:p w14:paraId="3D31E6C2" w14:textId="77777777" w:rsidR="00C40EB0" w:rsidRDefault="00C40EB0" w:rsidP="00175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030B" w14:textId="77777777" w:rsidR="00CC3B3D" w:rsidRDefault="00CC3B3D">
    <w:pPr>
      <w:pStyle w:val="Cabealho"/>
    </w:pPr>
    <w:r>
      <w:rPr>
        <w:noProof/>
      </w:rPr>
      <w:drawing>
        <wp:inline distT="0" distB="0" distL="0" distR="0" wp14:anchorId="6871DDFF" wp14:editId="735E72F3">
          <wp:extent cx="777923" cy="831850"/>
          <wp:effectExtent l="0" t="0" r="3175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24" cy="83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kYhL6Pn4SXseZKcNJhOmGmKgGHSq6V4v9u4yEWqe808CFjuoQz6bADFZiTBwolcXYQLq2GQZmf2ep1M+if1Q==" w:salt="Zq0FJVV+5018JNPtIVsA2w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CA"/>
    <w:rsid w:val="000D3424"/>
    <w:rsid w:val="000E0DA0"/>
    <w:rsid w:val="001119B3"/>
    <w:rsid w:val="00137EEC"/>
    <w:rsid w:val="00175E44"/>
    <w:rsid w:val="00243123"/>
    <w:rsid w:val="002667CC"/>
    <w:rsid w:val="002A098D"/>
    <w:rsid w:val="002D73C8"/>
    <w:rsid w:val="0036015D"/>
    <w:rsid w:val="00482C00"/>
    <w:rsid w:val="00541ACA"/>
    <w:rsid w:val="00557E36"/>
    <w:rsid w:val="00580912"/>
    <w:rsid w:val="005D09DE"/>
    <w:rsid w:val="005D529A"/>
    <w:rsid w:val="00616E0F"/>
    <w:rsid w:val="006D4511"/>
    <w:rsid w:val="006D7139"/>
    <w:rsid w:val="00787758"/>
    <w:rsid w:val="007A15B9"/>
    <w:rsid w:val="007F2139"/>
    <w:rsid w:val="00843194"/>
    <w:rsid w:val="008933A6"/>
    <w:rsid w:val="00895AD3"/>
    <w:rsid w:val="009121B1"/>
    <w:rsid w:val="00973A50"/>
    <w:rsid w:val="00980D47"/>
    <w:rsid w:val="009E6BA7"/>
    <w:rsid w:val="00A16ACA"/>
    <w:rsid w:val="00A220B2"/>
    <w:rsid w:val="00A54995"/>
    <w:rsid w:val="00A770B9"/>
    <w:rsid w:val="00AF1086"/>
    <w:rsid w:val="00AF5100"/>
    <w:rsid w:val="00B2533A"/>
    <w:rsid w:val="00B8639E"/>
    <w:rsid w:val="00BA015B"/>
    <w:rsid w:val="00C0654F"/>
    <w:rsid w:val="00C40EB0"/>
    <w:rsid w:val="00C9732A"/>
    <w:rsid w:val="00CC3B3D"/>
    <w:rsid w:val="00CF22A6"/>
    <w:rsid w:val="00D07D57"/>
    <w:rsid w:val="00D474AC"/>
    <w:rsid w:val="00D751C2"/>
    <w:rsid w:val="00DE6398"/>
    <w:rsid w:val="00E76C6A"/>
    <w:rsid w:val="00EA0B1F"/>
    <w:rsid w:val="00EB0762"/>
    <w:rsid w:val="00F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82A4"/>
  <w15:chartTrackingRefBased/>
  <w15:docId w15:val="{AE77A7E1-151A-4B01-AE46-6DD65842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ACA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1AC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75E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E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75E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E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4016D432F403BB780DA4CDF4A5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7FC6D-2375-4561-B908-967051C2E82E}"/>
      </w:docPartPr>
      <w:docPartBody>
        <w:p w:rsidR="00F350D9" w:rsidRDefault="006C08F1" w:rsidP="006C08F1">
          <w:pPr>
            <w:pStyle w:val="2C34016D432F403BB780DA4CDF4A5E44"/>
          </w:pPr>
          <w:r w:rsidRPr="0016130D">
            <w:rPr>
              <w:rStyle w:val="TextodoEspaoReservado"/>
            </w:rPr>
            <w:t>Escolher um item.</w:t>
          </w:r>
        </w:p>
      </w:docPartBody>
    </w:docPart>
    <w:docPart>
      <w:docPartPr>
        <w:name w:val="C807F3F321F24ADEB5EB10B2A8C0D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ADDF0-8B97-49C1-AB46-3FF165AEB552}"/>
      </w:docPartPr>
      <w:docPartBody>
        <w:p w:rsidR="00F350D9" w:rsidRDefault="006C08F1" w:rsidP="006C08F1">
          <w:pPr>
            <w:pStyle w:val="C807F3F321F24ADEB5EB10B2A8C0D8C9"/>
          </w:pPr>
          <w:r w:rsidRPr="0016130D">
            <w:rPr>
              <w:rStyle w:val="TextodoEspaoReservado"/>
            </w:rPr>
            <w:t>Escolher um item.</w:t>
          </w:r>
        </w:p>
      </w:docPartBody>
    </w:docPart>
    <w:docPart>
      <w:docPartPr>
        <w:name w:val="B7C8AF85E2AD4E45A47AA669F9727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4BAF9-20FF-489A-833C-4DF5376CD659}"/>
      </w:docPartPr>
      <w:docPartBody>
        <w:p w:rsidR="00F350D9" w:rsidRDefault="006C08F1" w:rsidP="006C08F1">
          <w:pPr>
            <w:pStyle w:val="B7C8AF85E2AD4E45A47AA669F9727A8F"/>
          </w:pPr>
          <w:r w:rsidRPr="0016130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8"/>
    <w:rsid w:val="002E129D"/>
    <w:rsid w:val="00324D3E"/>
    <w:rsid w:val="003660B6"/>
    <w:rsid w:val="00570CBD"/>
    <w:rsid w:val="006C08F1"/>
    <w:rsid w:val="00725842"/>
    <w:rsid w:val="007902EF"/>
    <w:rsid w:val="007C7A90"/>
    <w:rsid w:val="008C30D9"/>
    <w:rsid w:val="00930B9A"/>
    <w:rsid w:val="009B3991"/>
    <w:rsid w:val="00A7222E"/>
    <w:rsid w:val="00AA4846"/>
    <w:rsid w:val="00C06AE9"/>
    <w:rsid w:val="00CD7779"/>
    <w:rsid w:val="00D91F38"/>
    <w:rsid w:val="00DB3104"/>
    <w:rsid w:val="00EE1A7A"/>
    <w:rsid w:val="00F350D9"/>
    <w:rsid w:val="00F46C21"/>
    <w:rsid w:val="00F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08F1"/>
    <w:rPr>
      <w:color w:val="808080"/>
    </w:rPr>
  </w:style>
  <w:style w:type="paragraph" w:customStyle="1" w:styleId="2C34016D432F403BB780DA4CDF4A5E44">
    <w:name w:val="2C34016D432F403BB780DA4CDF4A5E44"/>
    <w:rsid w:val="006C08F1"/>
  </w:style>
  <w:style w:type="paragraph" w:customStyle="1" w:styleId="C807F3F321F24ADEB5EB10B2A8C0D8C9">
    <w:name w:val="C807F3F321F24ADEB5EB10B2A8C0D8C9"/>
    <w:rsid w:val="006C08F1"/>
  </w:style>
  <w:style w:type="paragraph" w:customStyle="1" w:styleId="B7C8AF85E2AD4E45A47AA669F9727A8F">
    <w:name w:val="B7C8AF85E2AD4E45A47AA669F9727A8F"/>
    <w:rsid w:val="006C0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3AE6-A96E-4D7E-8631-D508C6E4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2021-02-16T14:06:00Z</dcterms:created>
  <dcterms:modified xsi:type="dcterms:W3CDTF">2025-12-09T20:05:00Z</dcterms:modified>
</cp:coreProperties>
</file>